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06A3F" w14:textId="77777777" w:rsidR="004A6C53" w:rsidRPr="004A6C53" w:rsidRDefault="004A6C53" w:rsidP="004A6C53">
      <w:pPr>
        <w:spacing w:line="432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</w:pPr>
      <w:r w:rsidRPr="004A6C5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PROCESSO SELETIVO SIMPLIFICADO PARA CONTRATAÇÃO DE PROFESSOR POR TEMPO DETERMINADO</w:t>
      </w:r>
    </w:p>
    <w:p w14:paraId="29C8E59B" w14:textId="77777777" w:rsidR="004A6C53" w:rsidRDefault="004A6C53" w:rsidP="004A6C53">
      <w:pPr>
        <w:spacing w:line="432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</w:pPr>
      <w:r w:rsidRPr="004A6C5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 xml:space="preserve">EDITAL Nº </w:t>
      </w:r>
      <w:r w:rsidR="00D8297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52</w:t>
      </w:r>
      <w:r w:rsidRPr="004A6C5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/DDP/PRODEGE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 xml:space="preserve">SP/2016, de </w:t>
      </w:r>
      <w:r w:rsidR="00D8297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14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 xml:space="preserve"> de </w:t>
      </w:r>
      <w:r w:rsidR="00D8297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setembro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 xml:space="preserve"> de 2016</w:t>
      </w:r>
    </w:p>
    <w:p w14:paraId="1B1D2262" w14:textId="77777777" w:rsidR="004A6C53" w:rsidRDefault="004A6C53" w:rsidP="004A6C53">
      <w:pPr>
        <w:spacing w:line="432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</w:pPr>
    </w:p>
    <w:p w14:paraId="47BCD07C" w14:textId="77777777" w:rsidR="004A6C53" w:rsidRPr="004A6C53" w:rsidRDefault="004A6C53" w:rsidP="004A6C53">
      <w:pPr>
        <w:spacing w:line="432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CRONOGRAMA</w:t>
      </w:r>
    </w:p>
    <w:p w14:paraId="3196F871" w14:textId="77777777" w:rsidR="004A6C53" w:rsidRDefault="004A6C53" w:rsidP="004A6C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1425"/>
        <w:gridCol w:w="5351"/>
      </w:tblGrid>
      <w:tr w:rsidR="004A6C53" w:rsidRPr="004A6C53" w14:paraId="38FF614A" w14:textId="77777777" w:rsidTr="008B4345">
        <w:tc>
          <w:tcPr>
            <w:tcW w:w="1944" w:type="dxa"/>
            <w:shd w:val="clear" w:color="auto" w:fill="D9D9D9" w:themeFill="background1" w:themeFillShade="D9"/>
          </w:tcPr>
          <w:p w14:paraId="07C5E743" w14:textId="77777777" w:rsidR="004A6C53" w:rsidRPr="004A6C53" w:rsidRDefault="004A6C53" w:rsidP="00064877">
            <w:pPr>
              <w:rPr>
                <w:b/>
              </w:rPr>
            </w:pPr>
            <w:r w:rsidRPr="004A6C53">
              <w:rPr>
                <w:b/>
              </w:rPr>
              <w:t xml:space="preserve">Data: 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4E45B182" w14:textId="77777777" w:rsidR="004A6C53" w:rsidRPr="004A6C53" w:rsidRDefault="004A6C53" w:rsidP="00064877">
            <w:pPr>
              <w:rPr>
                <w:b/>
              </w:rPr>
            </w:pPr>
            <w:r w:rsidRPr="004A6C53">
              <w:rPr>
                <w:b/>
              </w:rPr>
              <w:t xml:space="preserve">Horário: </w:t>
            </w:r>
          </w:p>
        </w:tc>
        <w:tc>
          <w:tcPr>
            <w:tcW w:w="5351" w:type="dxa"/>
            <w:shd w:val="clear" w:color="auto" w:fill="D9D9D9" w:themeFill="background1" w:themeFillShade="D9"/>
          </w:tcPr>
          <w:p w14:paraId="62B79C98" w14:textId="77777777" w:rsidR="004A6C53" w:rsidRPr="004A6C53" w:rsidRDefault="004A6C53" w:rsidP="00064877">
            <w:pPr>
              <w:rPr>
                <w:b/>
              </w:rPr>
            </w:pPr>
            <w:r w:rsidRPr="004A6C53">
              <w:rPr>
                <w:b/>
              </w:rPr>
              <w:t>Atividade</w:t>
            </w:r>
          </w:p>
        </w:tc>
      </w:tr>
      <w:tr w:rsidR="004A6C53" w:rsidRPr="004A6C53" w14:paraId="30A12664" w14:textId="77777777" w:rsidTr="00064877">
        <w:tc>
          <w:tcPr>
            <w:tcW w:w="1944" w:type="dxa"/>
          </w:tcPr>
          <w:p w14:paraId="38442734" w14:textId="77777777" w:rsidR="004A6C53" w:rsidRDefault="00D8297A" w:rsidP="00CC00A5">
            <w:pPr>
              <w:jc w:val="center"/>
            </w:pPr>
            <w:r>
              <w:t>27</w:t>
            </w:r>
            <w:r w:rsidR="004A6C53" w:rsidRPr="004A6C53">
              <w:t xml:space="preserve"> de </w:t>
            </w:r>
            <w:r w:rsidR="00CD7315">
              <w:t>setembro</w:t>
            </w:r>
          </w:p>
          <w:p w14:paraId="29A0CF22" w14:textId="77777777" w:rsidR="00CC00A5" w:rsidRPr="004A6C53" w:rsidRDefault="00CC00A5" w:rsidP="00CC00A5">
            <w:pPr>
              <w:jc w:val="center"/>
            </w:pPr>
            <w:r>
              <w:t>(terça feira)</w:t>
            </w:r>
          </w:p>
        </w:tc>
        <w:tc>
          <w:tcPr>
            <w:tcW w:w="1425" w:type="dxa"/>
          </w:tcPr>
          <w:p w14:paraId="19370BA5" w14:textId="77777777" w:rsidR="004A6C53" w:rsidRDefault="00CD7315" w:rsidP="00064877">
            <w:r>
              <w:t>13</w:t>
            </w:r>
            <w:r w:rsidR="004A6C53">
              <w:t xml:space="preserve">h </w:t>
            </w:r>
            <w:r>
              <w:t>3</w:t>
            </w:r>
            <w:r w:rsidR="004A6C53" w:rsidRPr="004A6C53">
              <w:t>0</w:t>
            </w:r>
            <w:r w:rsidR="004A6C53">
              <w:t>min</w:t>
            </w:r>
          </w:p>
          <w:p w14:paraId="6FC66692" w14:textId="77777777" w:rsidR="00D8297A" w:rsidRDefault="00D8297A" w:rsidP="00064877"/>
          <w:p w14:paraId="2959E0A2" w14:textId="77777777" w:rsidR="00D8297A" w:rsidRDefault="00D8297A" w:rsidP="00064877"/>
          <w:p w14:paraId="780B6869" w14:textId="77777777" w:rsidR="00D8297A" w:rsidRDefault="00D8297A" w:rsidP="00064877"/>
          <w:p w14:paraId="68B181DF" w14:textId="77777777" w:rsidR="00CD7315" w:rsidRDefault="00CD7315" w:rsidP="00064877"/>
          <w:p w14:paraId="7CD0406B" w14:textId="77777777" w:rsidR="00CD7315" w:rsidRDefault="00CD7315" w:rsidP="00064877"/>
          <w:p w14:paraId="5C44451A" w14:textId="77777777" w:rsidR="00511D56" w:rsidRDefault="00511D56" w:rsidP="00064877"/>
          <w:p w14:paraId="421BD694" w14:textId="77777777" w:rsidR="00511D56" w:rsidRDefault="00511D56" w:rsidP="00064877"/>
          <w:p w14:paraId="4103C754" w14:textId="77777777" w:rsidR="00511D56" w:rsidRDefault="00511D56" w:rsidP="00064877"/>
          <w:p w14:paraId="4902BA01" w14:textId="77777777" w:rsidR="00D8297A" w:rsidRDefault="00CD7315" w:rsidP="00D8297A">
            <w:r>
              <w:t>13</w:t>
            </w:r>
            <w:r w:rsidR="00D8297A">
              <w:t xml:space="preserve">h </w:t>
            </w:r>
            <w:r>
              <w:t>5</w:t>
            </w:r>
            <w:r w:rsidR="00D8297A" w:rsidRPr="004A6C53">
              <w:t>0</w:t>
            </w:r>
            <w:r w:rsidR="00D8297A">
              <w:t>min</w:t>
            </w:r>
          </w:p>
          <w:p w14:paraId="08A6A610" w14:textId="77777777" w:rsidR="00CD7315" w:rsidRDefault="00CD7315" w:rsidP="00CD7315">
            <w:pPr>
              <w:jc w:val="center"/>
              <w:rPr>
                <w:sz w:val="20"/>
                <w:szCs w:val="20"/>
              </w:rPr>
            </w:pPr>
            <w:r w:rsidRPr="00CD7315">
              <w:rPr>
                <w:sz w:val="20"/>
                <w:szCs w:val="20"/>
              </w:rPr>
              <w:t>(ou imediata</w:t>
            </w:r>
            <w:r>
              <w:rPr>
                <w:sz w:val="20"/>
                <w:szCs w:val="20"/>
              </w:rPr>
              <w:t xml:space="preserve">- </w:t>
            </w:r>
            <w:r w:rsidRPr="00CD7315">
              <w:rPr>
                <w:sz w:val="20"/>
                <w:szCs w:val="20"/>
              </w:rPr>
              <w:t>mente após o término da reunião)</w:t>
            </w:r>
          </w:p>
          <w:p w14:paraId="7C3D644A" w14:textId="77777777" w:rsidR="00CC00A5" w:rsidRDefault="00CC00A5" w:rsidP="00CD7315">
            <w:pPr>
              <w:jc w:val="center"/>
            </w:pPr>
          </w:p>
          <w:p w14:paraId="5A3D58BA" w14:textId="77777777" w:rsidR="00CC00A5" w:rsidRDefault="00CC00A5" w:rsidP="00CD7315">
            <w:pPr>
              <w:jc w:val="center"/>
            </w:pPr>
          </w:p>
          <w:p w14:paraId="7E81BC7F" w14:textId="77777777" w:rsidR="00CC00A5" w:rsidRPr="00CC00A5" w:rsidRDefault="00CC00A5" w:rsidP="00CD7315">
            <w:pPr>
              <w:jc w:val="center"/>
              <w:rPr>
                <w:sz w:val="16"/>
                <w:szCs w:val="16"/>
              </w:rPr>
            </w:pPr>
          </w:p>
          <w:p w14:paraId="522947AD" w14:textId="77777777" w:rsidR="00CC00A5" w:rsidRDefault="00CC00A5" w:rsidP="00CD7315">
            <w:pPr>
              <w:jc w:val="center"/>
            </w:pPr>
          </w:p>
          <w:p w14:paraId="14AF9549" w14:textId="77777777" w:rsidR="00CC00A5" w:rsidRDefault="00CC00A5" w:rsidP="00CD7315">
            <w:pPr>
              <w:jc w:val="center"/>
            </w:pPr>
          </w:p>
          <w:p w14:paraId="2EFED867" w14:textId="77777777" w:rsidR="00CC00A5" w:rsidRDefault="00CC00A5" w:rsidP="00CC00A5">
            <w:r>
              <w:t>14h 3</w:t>
            </w:r>
            <w:r w:rsidRPr="004A6C53">
              <w:t>0</w:t>
            </w:r>
            <w:r>
              <w:t>min</w:t>
            </w:r>
          </w:p>
          <w:p w14:paraId="01C0BAD1" w14:textId="77777777" w:rsidR="00CC00A5" w:rsidRDefault="00CC00A5" w:rsidP="00CC00A5">
            <w:pPr>
              <w:jc w:val="center"/>
              <w:rPr>
                <w:sz w:val="20"/>
                <w:szCs w:val="20"/>
              </w:rPr>
            </w:pPr>
            <w:r w:rsidRPr="00CD7315">
              <w:rPr>
                <w:sz w:val="20"/>
                <w:szCs w:val="20"/>
              </w:rPr>
              <w:t>(ou imediata</w:t>
            </w:r>
            <w:r>
              <w:rPr>
                <w:sz w:val="20"/>
                <w:szCs w:val="20"/>
              </w:rPr>
              <w:t xml:space="preserve">- </w:t>
            </w:r>
            <w:r w:rsidRPr="00CD7315">
              <w:rPr>
                <w:sz w:val="20"/>
                <w:szCs w:val="20"/>
              </w:rPr>
              <w:t xml:space="preserve">mente após </w:t>
            </w:r>
            <w:r>
              <w:rPr>
                <w:sz w:val="20"/>
                <w:szCs w:val="20"/>
              </w:rPr>
              <w:t>a entrega dos currículos</w:t>
            </w:r>
            <w:r w:rsidRPr="00CD7315">
              <w:rPr>
                <w:sz w:val="20"/>
                <w:szCs w:val="20"/>
              </w:rPr>
              <w:t>)</w:t>
            </w:r>
          </w:p>
          <w:p w14:paraId="59CB9DC5" w14:textId="77777777" w:rsidR="00CC00A5" w:rsidRPr="00CC00A5" w:rsidRDefault="00CC00A5" w:rsidP="00CD7315">
            <w:pPr>
              <w:jc w:val="center"/>
            </w:pPr>
          </w:p>
        </w:tc>
        <w:tc>
          <w:tcPr>
            <w:tcW w:w="5351" w:type="dxa"/>
          </w:tcPr>
          <w:p w14:paraId="73707119" w14:textId="77777777" w:rsidR="00EE2480" w:rsidRDefault="004A6C53" w:rsidP="00064877">
            <w:r w:rsidRPr="004A6C53">
              <w:t>Instalação dos Trabalhos com a presença de todos os candidatos</w:t>
            </w:r>
            <w:r w:rsidR="00511D56">
              <w:t xml:space="preserve"> e reunião para ajuste do cronograma entre membros da banca e candidatos. </w:t>
            </w:r>
          </w:p>
          <w:p w14:paraId="3BAFB774" w14:textId="77777777" w:rsidR="00D8297A" w:rsidRDefault="00D8297A" w:rsidP="00064877">
            <w:r w:rsidRPr="00CD7315">
              <w:rPr>
                <w:b/>
                <w:i/>
                <w:u w:val="single"/>
              </w:rPr>
              <w:t>Os candidatos que não participarem desta reunião estarão desclassificados</w:t>
            </w:r>
            <w:r>
              <w:t xml:space="preserve">. </w:t>
            </w:r>
          </w:p>
          <w:p w14:paraId="5F1DC238" w14:textId="77777777" w:rsidR="00511D56" w:rsidRDefault="00511D56" w:rsidP="00064877"/>
          <w:p w14:paraId="13B0B976" w14:textId="77777777" w:rsidR="00D8297A" w:rsidRDefault="00D8297A" w:rsidP="00064877"/>
          <w:p w14:paraId="7DC7928B" w14:textId="77777777" w:rsidR="00CD7315" w:rsidRDefault="00CD7315" w:rsidP="00064877"/>
          <w:p w14:paraId="6C4DE4EA" w14:textId="77777777" w:rsidR="00CD7315" w:rsidRDefault="00CD7315" w:rsidP="00064877"/>
          <w:p w14:paraId="0353E01E" w14:textId="77777777" w:rsidR="00CD7315" w:rsidRDefault="00D8297A" w:rsidP="00064877">
            <w:r>
              <w:t>Entrega do curriculum vitae (modelo lattes) devidamente documentado</w:t>
            </w:r>
            <w:r w:rsidR="00CD7315">
              <w:t xml:space="preserve">. </w:t>
            </w:r>
          </w:p>
          <w:p w14:paraId="43C9A329" w14:textId="77777777" w:rsidR="00CD7315" w:rsidRDefault="00CD7315" w:rsidP="00CD7315">
            <w:pPr>
              <w:ind w:left="317"/>
            </w:pPr>
            <w:r>
              <w:t xml:space="preserve">Para os diplomas de graduação e </w:t>
            </w:r>
            <w:proofErr w:type="gramStart"/>
            <w:r>
              <w:t>pós graduação</w:t>
            </w:r>
            <w:proofErr w:type="gramEnd"/>
            <w:r>
              <w:t xml:space="preserve"> é necessária a </w:t>
            </w:r>
            <w:r w:rsidRPr="00CD7315">
              <w:rPr>
                <w:u w:val="single"/>
              </w:rPr>
              <w:t>cópia autenticada</w:t>
            </w:r>
            <w:r w:rsidRPr="004A6C53">
              <w:t xml:space="preserve"> ou </w:t>
            </w:r>
            <w:r w:rsidRPr="00CD7315">
              <w:rPr>
                <w:u w:val="single"/>
              </w:rPr>
              <w:t xml:space="preserve">cópia </w:t>
            </w:r>
            <w:r w:rsidRPr="00CD7315">
              <w:rPr>
                <w:b/>
                <w:u w:val="single"/>
              </w:rPr>
              <w:t>mais</w:t>
            </w:r>
            <w:r w:rsidRPr="00CD7315">
              <w:rPr>
                <w:u w:val="single"/>
              </w:rPr>
              <w:t xml:space="preserve"> o documento original para conferência</w:t>
            </w:r>
            <w:r>
              <w:t xml:space="preserve">. </w:t>
            </w:r>
          </w:p>
          <w:p w14:paraId="29852195" w14:textId="77777777" w:rsidR="004A6C53" w:rsidRDefault="00CD7315" w:rsidP="00CD7315">
            <w:pPr>
              <w:ind w:left="317"/>
            </w:pPr>
            <w:r>
              <w:t xml:space="preserve">Os </w:t>
            </w:r>
            <w:r w:rsidRPr="00CD7315">
              <w:rPr>
                <w:u w:val="single"/>
              </w:rPr>
              <w:t>demais documentos comprobatórios podem ser cópia simples</w:t>
            </w:r>
          </w:p>
          <w:p w14:paraId="736618C2" w14:textId="77777777" w:rsidR="00CD7315" w:rsidRDefault="00CD7315" w:rsidP="00CD7315">
            <w:pPr>
              <w:ind w:left="317"/>
            </w:pPr>
          </w:p>
          <w:p w14:paraId="2ED0BD31" w14:textId="77777777" w:rsidR="00CC00A5" w:rsidRDefault="00CC00A5" w:rsidP="00CD7315">
            <w:pPr>
              <w:ind w:left="317"/>
            </w:pPr>
          </w:p>
          <w:p w14:paraId="18F6DE3D" w14:textId="77777777" w:rsidR="00CC00A5" w:rsidRDefault="00CC00A5" w:rsidP="00CC00A5">
            <w:r w:rsidRPr="004A6C53">
              <w:t>In</w:t>
            </w:r>
            <w:r>
              <w:t>í</w:t>
            </w:r>
            <w:r w:rsidRPr="004A6C53">
              <w:t xml:space="preserve">cio da Prova de Títulos </w:t>
            </w:r>
            <w:r>
              <w:t>(</w:t>
            </w:r>
            <w:r w:rsidRPr="004A6C53">
              <w:t>realizado pela Comissão de Avaliação</w:t>
            </w:r>
            <w:r>
              <w:t xml:space="preserve">). </w:t>
            </w:r>
          </w:p>
          <w:p w14:paraId="51B8910B" w14:textId="77777777" w:rsidR="00CC00A5" w:rsidRPr="004A6C53" w:rsidRDefault="00CC00A5" w:rsidP="00CD7315">
            <w:pPr>
              <w:ind w:left="317"/>
            </w:pPr>
          </w:p>
        </w:tc>
      </w:tr>
      <w:tr w:rsidR="004A6C53" w:rsidRPr="004A6C53" w14:paraId="0A4C63D5" w14:textId="77777777" w:rsidTr="00064877">
        <w:tc>
          <w:tcPr>
            <w:tcW w:w="1944" w:type="dxa"/>
          </w:tcPr>
          <w:p w14:paraId="314AAA8A" w14:textId="77777777" w:rsidR="004A6C53" w:rsidRDefault="00CC00A5" w:rsidP="00064877">
            <w:r>
              <w:t xml:space="preserve"> </w:t>
            </w:r>
            <w:r w:rsidR="00CD7315">
              <w:t xml:space="preserve">28 </w:t>
            </w:r>
            <w:r w:rsidR="004A6C53" w:rsidRPr="004A6C53">
              <w:t xml:space="preserve">de </w:t>
            </w:r>
            <w:r w:rsidR="004A6C53">
              <w:t>setembro</w:t>
            </w:r>
          </w:p>
          <w:p w14:paraId="187D2C4E" w14:textId="77777777" w:rsidR="00CC00A5" w:rsidRPr="004A6C53" w:rsidRDefault="00CC00A5" w:rsidP="00CC00A5">
            <w:pPr>
              <w:jc w:val="center"/>
            </w:pPr>
            <w:r>
              <w:t>(quarta feira)</w:t>
            </w:r>
          </w:p>
        </w:tc>
        <w:tc>
          <w:tcPr>
            <w:tcW w:w="1425" w:type="dxa"/>
          </w:tcPr>
          <w:p w14:paraId="15195A58" w14:textId="77777777" w:rsidR="00CD7315" w:rsidRDefault="00CD7315" w:rsidP="00CD7315"/>
          <w:p w14:paraId="08ABA9AE" w14:textId="77777777" w:rsidR="00CC00A5" w:rsidRDefault="00CC00A5" w:rsidP="00CD7315"/>
          <w:p w14:paraId="3C99252B" w14:textId="77777777" w:rsidR="00CD7315" w:rsidRDefault="00CD7315" w:rsidP="00CD7315">
            <w:r>
              <w:t>08</w:t>
            </w:r>
            <w:r w:rsidR="00EE2480">
              <w:t>h 0</w:t>
            </w:r>
            <w:r w:rsidRPr="004A6C53">
              <w:t>0min</w:t>
            </w:r>
          </w:p>
          <w:p w14:paraId="5A33BBDC" w14:textId="77777777" w:rsidR="00CD7315" w:rsidRPr="004A6C53" w:rsidRDefault="00CD7315" w:rsidP="00CD7315">
            <w:r>
              <w:t>0</w:t>
            </w:r>
            <w:r w:rsidR="00EE2480">
              <w:t>8</w:t>
            </w:r>
            <w:r w:rsidRPr="004A6C53">
              <w:t xml:space="preserve">h </w:t>
            </w:r>
            <w:r w:rsidR="00EE2480">
              <w:t>5</w:t>
            </w:r>
            <w:r w:rsidRPr="004A6C53">
              <w:t>0min</w:t>
            </w:r>
          </w:p>
          <w:p w14:paraId="0DBACD94" w14:textId="77777777" w:rsidR="00CD7315" w:rsidRPr="004A6C53" w:rsidRDefault="00EE2480" w:rsidP="00CD7315">
            <w:r>
              <w:t>09h 4</w:t>
            </w:r>
            <w:r w:rsidR="00CD7315" w:rsidRPr="004A6C53">
              <w:t>0min</w:t>
            </w:r>
          </w:p>
          <w:p w14:paraId="526D5465" w14:textId="77777777" w:rsidR="00CD7315" w:rsidRPr="004A6C53" w:rsidRDefault="00CD7315" w:rsidP="00CD7315">
            <w:r w:rsidRPr="004A6C53">
              <w:t>1</w:t>
            </w:r>
            <w:r w:rsidR="00EE2480">
              <w:t>0h 3</w:t>
            </w:r>
            <w:r w:rsidRPr="004A6C53">
              <w:t>0min</w:t>
            </w:r>
          </w:p>
          <w:p w14:paraId="474B9848" w14:textId="77777777" w:rsidR="00CC00A5" w:rsidRPr="004A6C53" w:rsidRDefault="00CC00A5" w:rsidP="00CC00A5">
            <w:r w:rsidRPr="004A6C53">
              <w:t>1</w:t>
            </w:r>
            <w:r w:rsidR="00EE2480">
              <w:t>1h 2</w:t>
            </w:r>
            <w:r w:rsidRPr="004A6C53">
              <w:t>0min</w:t>
            </w:r>
          </w:p>
          <w:p w14:paraId="3A1DEA15" w14:textId="77777777" w:rsidR="00CC00A5" w:rsidRPr="004A6C53" w:rsidRDefault="00CC00A5" w:rsidP="00CC00A5">
            <w:r w:rsidRPr="004A6C53">
              <w:t>1</w:t>
            </w:r>
            <w:r w:rsidR="00EE2480">
              <w:t>2h 3</w:t>
            </w:r>
            <w:r w:rsidRPr="004A6C53">
              <w:t>0min</w:t>
            </w:r>
          </w:p>
          <w:p w14:paraId="28A9FEFF" w14:textId="77777777" w:rsidR="00CD7315" w:rsidRPr="004A6C53" w:rsidRDefault="00CD7315" w:rsidP="00CD7315">
            <w:r w:rsidRPr="004A6C53">
              <w:t>1</w:t>
            </w:r>
            <w:r w:rsidR="00EE2480">
              <w:t>3h 2</w:t>
            </w:r>
            <w:r w:rsidRPr="004A6C53">
              <w:t>0min</w:t>
            </w:r>
          </w:p>
          <w:p w14:paraId="1CA84E89" w14:textId="77777777" w:rsidR="00CD7315" w:rsidRPr="004A6C53" w:rsidRDefault="00CD7315" w:rsidP="00CD7315">
            <w:r w:rsidRPr="004A6C53">
              <w:t>1</w:t>
            </w:r>
            <w:r w:rsidR="00EE2480">
              <w:t>4h 10</w:t>
            </w:r>
            <w:r w:rsidRPr="004A6C53">
              <w:t>min</w:t>
            </w:r>
          </w:p>
          <w:p w14:paraId="7FD9A5B2" w14:textId="77777777" w:rsidR="00CD7315" w:rsidRPr="004A6C53" w:rsidRDefault="00CD7315" w:rsidP="00CD7315">
            <w:r w:rsidRPr="004A6C53">
              <w:t>1</w:t>
            </w:r>
            <w:r w:rsidR="00EE2480">
              <w:t>5</w:t>
            </w:r>
            <w:r w:rsidRPr="004A6C53">
              <w:t>h 00min</w:t>
            </w:r>
          </w:p>
          <w:p w14:paraId="5BB6AC40" w14:textId="77777777" w:rsidR="00CC00A5" w:rsidRPr="004A6C53" w:rsidRDefault="00CC00A5" w:rsidP="00CC00A5">
            <w:r w:rsidRPr="004A6C53">
              <w:t>1</w:t>
            </w:r>
            <w:r w:rsidR="00EE2480">
              <w:t>5h 5</w:t>
            </w:r>
            <w:r w:rsidRPr="004A6C53">
              <w:t>0min</w:t>
            </w:r>
          </w:p>
          <w:p w14:paraId="09FB0691" w14:textId="77777777" w:rsidR="00CC00A5" w:rsidRPr="004A6C53" w:rsidRDefault="00CC00A5" w:rsidP="00CC00A5">
            <w:r w:rsidRPr="004A6C53">
              <w:t>1</w:t>
            </w:r>
            <w:r w:rsidR="00EE2480">
              <w:t>6h 4</w:t>
            </w:r>
            <w:r w:rsidRPr="004A6C53">
              <w:t>0min</w:t>
            </w:r>
          </w:p>
          <w:p w14:paraId="7E37B10E" w14:textId="77777777" w:rsidR="00CC00A5" w:rsidRPr="004A6C53" w:rsidRDefault="00CC00A5" w:rsidP="00CC00A5">
            <w:r w:rsidRPr="004A6C53">
              <w:t>1</w:t>
            </w:r>
            <w:r w:rsidR="00EE2480">
              <w:t>7h 3</w:t>
            </w:r>
            <w:r w:rsidRPr="004A6C53">
              <w:t>0min</w:t>
            </w:r>
          </w:p>
          <w:p w14:paraId="399051C2" w14:textId="77777777" w:rsidR="00CC00A5" w:rsidRPr="004A6C53" w:rsidRDefault="00EE2480" w:rsidP="00CC00A5">
            <w:r>
              <w:t>18h 2</w:t>
            </w:r>
            <w:r w:rsidR="00CC00A5" w:rsidRPr="004A6C53">
              <w:t>0min</w:t>
            </w:r>
          </w:p>
          <w:p w14:paraId="709D5A10" w14:textId="77777777" w:rsidR="004A6C53" w:rsidRDefault="00EE2480" w:rsidP="00CC00A5">
            <w:r>
              <w:t>19h 1</w:t>
            </w:r>
            <w:r w:rsidR="00CC00A5" w:rsidRPr="004A6C53">
              <w:t>0min</w:t>
            </w:r>
          </w:p>
          <w:p w14:paraId="5F9508CE" w14:textId="77777777" w:rsidR="00EE2480" w:rsidRPr="004A6C53" w:rsidRDefault="00EE2480" w:rsidP="00CC00A5">
            <w:r>
              <w:t>20h 0</w:t>
            </w:r>
            <w:r w:rsidRPr="004A6C53">
              <w:t>0min</w:t>
            </w:r>
          </w:p>
        </w:tc>
        <w:tc>
          <w:tcPr>
            <w:tcW w:w="5351" w:type="dxa"/>
          </w:tcPr>
          <w:p w14:paraId="737F9D60" w14:textId="77777777" w:rsidR="004A6C53" w:rsidRDefault="004A6C53" w:rsidP="00064877">
            <w:r w:rsidRPr="004A6C53">
              <w:t>In</w:t>
            </w:r>
            <w:r w:rsidR="00CC00A5">
              <w:t>í</w:t>
            </w:r>
            <w:r w:rsidRPr="004A6C53">
              <w:t xml:space="preserve">cio </w:t>
            </w:r>
            <w:r w:rsidR="00CC00A5">
              <w:t>do sorteio do ponto para a prova didática</w:t>
            </w:r>
          </w:p>
          <w:p w14:paraId="01C56437" w14:textId="77777777" w:rsidR="00CC00A5" w:rsidRDefault="00CC00A5" w:rsidP="00064877"/>
          <w:p w14:paraId="0CA23AAC" w14:textId="77777777" w:rsidR="00CD7315" w:rsidRPr="00EE2480" w:rsidRDefault="00CD7315" w:rsidP="00EE2480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22222"/>
                <w:lang w:eastAsia="pt-BR"/>
              </w:rPr>
            </w:pPr>
            <w:r w:rsidRPr="00EE2480">
              <w:rPr>
                <w:rFonts w:eastAsia="Times New Roman"/>
                <w:color w:val="222222"/>
                <w:lang w:eastAsia="pt-BR"/>
              </w:rPr>
              <w:t xml:space="preserve">Anne </w:t>
            </w: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Cristyne</w:t>
            </w:r>
            <w:proofErr w:type="spellEnd"/>
            <w:r w:rsidRPr="00EE2480">
              <w:rPr>
                <w:rFonts w:eastAsia="Times New Roman"/>
                <w:color w:val="222222"/>
                <w:lang w:eastAsia="pt-BR"/>
              </w:rPr>
              <w:t xml:space="preserve"> Pereira</w:t>
            </w:r>
          </w:p>
          <w:p w14:paraId="46B17DCD" w14:textId="77777777" w:rsidR="00CD7315" w:rsidRPr="00EE2480" w:rsidRDefault="00CD7315" w:rsidP="00EE2480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22222"/>
                <w:lang w:eastAsia="pt-BR"/>
              </w:rPr>
            </w:pPr>
            <w:r w:rsidRPr="00EE2480">
              <w:rPr>
                <w:rFonts w:eastAsia="Times New Roman"/>
                <w:color w:val="222222"/>
                <w:lang w:eastAsia="pt-BR"/>
              </w:rPr>
              <w:t xml:space="preserve">Diego </w:t>
            </w: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Normandi</w:t>
            </w:r>
            <w:proofErr w:type="spellEnd"/>
            <w:r w:rsidRPr="00EE2480">
              <w:rPr>
                <w:rFonts w:eastAsia="Times New Roman"/>
                <w:color w:val="222222"/>
                <w:lang w:eastAsia="pt-BR"/>
              </w:rPr>
              <w:t xml:space="preserve"> Maciel Dutra</w:t>
            </w:r>
          </w:p>
          <w:p w14:paraId="2233FD7A" w14:textId="77777777" w:rsidR="00CD7315" w:rsidRPr="00EE2480" w:rsidRDefault="00CD7315" w:rsidP="00EE2480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22222"/>
                <w:lang w:eastAsia="pt-BR"/>
              </w:rPr>
            </w:pPr>
            <w:r w:rsidRPr="00EE2480">
              <w:rPr>
                <w:rFonts w:eastAsia="Times New Roman"/>
                <w:color w:val="222222"/>
                <w:lang w:eastAsia="pt-BR"/>
              </w:rPr>
              <w:t xml:space="preserve">Felipe </w:t>
            </w: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Petik</w:t>
            </w:r>
            <w:proofErr w:type="spellEnd"/>
            <w:r w:rsidRPr="00EE2480">
              <w:rPr>
                <w:rFonts w:eastAsia="Times New Roman"/>
                <w:color w:val="222222"/>
                <w:lang w:eastAsia="pt-BR"/>
              </w:rPr>
              <w:t xml:space="preserve"> </w:t>
            </w: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Pasqualoto</w:t>
            </w:r>
            <w:proofErr w:type="spellEnd"/>
          </w:p>
          <w:p w14:paraId="3F8FFDF9" w14:textId="77777777" w:rsidR="00CD7315" w:rsidRPr="00EE2480" w:rsidRDefault="00CD7315" w:rsidP="00EE2480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22222"/>
                <w:lang w:eastAsia="pt-BR"/>
              </w:rPr>
            </w:pP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Grasiele</w:t>
            </w:r>
            <w:proofErr w:type="spellEnd"/>
            <w:r w:rsidRPr="00EE2480">
              <w:rPr>
                <w:rFonts w:eastAsia="Times New Roman"/>
                <w:color w:val="222222"/>
                <w:lang w:eastAsia="pt-BR"/>
              </w:rPr>
              <w:t xml:space="preserve"> </w:t>
            </w: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Pilatti</w:t>
            </w:r>
            <w:proofErr w:type="spellEnd"/>
          </w:p>
          <w:p w14:paraId="120F0C55" w14:textId="77777777" w:rsidR="00CD7315" w:rsidRPr="00EE2480" w:rsidRDefault="00CD7315" w:rsidP="00EE2480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22222"/>
                <w:lang w:eastAsia="pt-BR"/>
              </w:rPr>
            </w:pPr>
            <w:r w:rsidRPr="00EE2480">
              <w:rPr>
                <w:rFonts w:eastAsia="Times New Roman"/>
                <w:color w:val="222222"/>
                <w:lang w:eastAsia="pt-BR"/>
              </w:rPr>
              <w:t>Janaina Ramos Matos</w:t>
            </w:r>
          </w:p>
          <w:p w14:paraId="6658C84E" w14:textId="77777777" w:rsidR="00EE2480" w:rsidRPr="00EE2480" w:rsidRDefault="00EE2480" w:rsidP="00EE2480">
            <w:pPr>
              <w:numPr>
                <w:ilvl w:val="0"/>
                <w:numId w:val="9"/>
              </w:numPr>
              <w:ind w:right="360"/>
              <w:textAlignment w:val="top"/>
              <w:rPr>
                <w:rFonts w:ascii="inherit" w:eastAsia="Times New Roman" w:hAnsi="inherit" w:cs="Arial"/>
                <w:color w:val="000000"/>
              </w:rPr>
            </w:pPr>
            <w:r w:rsidRPr="00EE2480">
              <w:rPr>
                <w:rFonts w:ascii="inherit" w:eastAsia="Times New Roman" w:hAnsi="inherit" w:cs="Arial"/>
                <w:color w:val="000000"/>
              </w:rPr>
              <w:t xml:space="preserve">Juan Carlos </w:t>
            </w:r>
            <w:proofErr w:type="spellStart"/>
            <w:r w:rsidRPr="00EE2480">
              <w:rPr>
                <w:rFonts w:ascii="inherit" w:eastAsia="Times New Roman" w:hAnsi="inherit" w:cs="Arial"/>
                <w:color w:val="000000"/>
              </w:rPr>
              <w:t>Coto</w:t>
            </w:r>
            <w:proofErr w:type="spellEnd"/>
            <w:r w:rsidRPr="00EE2480">
              <w:rPr>
                <w:rFonts w:ascii="inherit" w:eastAsia="Times New Roman" w:hAnsi="inherit" w:cs="Arial"/>
                <w:color w:val="000000"/>
              </w:rPr>
              <w:t xml:space="preserve"> Flores</w:t>
            </w:r>
          </w:p>
          <w:p w14:paraId="770957B6" w14:textId="77777777" w:rsidR="00EE2480" w:rsidRPr="00EE2480" w:rsidRDefault="00EE2480" w:rsidP="00EE2480">
            <w:pPr>
              <w:numPr>
                <w:ilvl w:val="0"/>
                <w:numId w:val="9"/>
              </w:numPr>
              <w:ind w:right="360"/>
              <w:textAlignment w:val="top"/>
              <w:rPr>
                <w:rFonts w:ascii="inherit" w:eastAsia="Times New Roman" w:hAnsi="inherit" w:cs="Arial"/>
                <w:color w:val="000000"/>
              </w:rPr>
            </w:pPr>
            <w:r w:rsidRPr="00EE2480">
              <w:rPr>
                <w:rFonts w:ascii="inherit" w:eastAsia="Times New Roman" w:hAnsi="inherit" w:cs="Arial"/>
                <w:color w:val="000000"/>
              </w:rPr>
              <w:t xml:space="preserve">Luis Fernando </w:t>
            </w:r>
            <w:proofErr w:type="spellStart"/>
            <w:r w:rsidRPr="00EE2480">
              <w:rPr>
                <w:rFonts w:ascii="inherit" w:eastAsia="Times New Roman" w:hAnsi="inherit" w:cs="Arial"/>
                <w:color w:val="000000"/>
              </w:rPr>
              <w:t>Aita</w:t>
            </w:r>
            <w:proofErr w:type="spellEnd"/>
            <w:r w:rsidRPr="00EE2480">
              <w:rPr>
                <w:rFonts w:ascii="inherit" w:eastAsia="Times New Roman" w:hAnsi="inherit" w:cs="Arial"/>
                <w:color w:val="000000"/>
              </w:rPr>
              <w:t xml:space="preserve"> </w:t>
            </w:r>
            <w:proofErr w:type="spellStart"/>
            <w:r w:rsidRPr="00EE2480">
              <w:rPr>
                <w:rFonts w:ascii="inherit" w:eastAsia="Times New Roman" w:hAnsi="inherit" w:cs="Arial"/>
                <w:color w:val="000000"/>
              </w:rPr>
              <w:t>Peppi</w:t>
            </w:r>
            <w:proofErr w:type="spellEnd"/>
          </w:p>
          <w:p w14:paraId="3C76D93A" w14:textId="77777777" w:rsidR="00CD7315" w:rsidRPr="00EE2480" w:rsidRDefault="00CD7315" w:rsidP="00EE2480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22222"/>
                <w:lang w:eastAsia="pt-BR"/>
              </w:rPr>
            </w:pPr>
            <w:r w:rsidRPr="00EE2480">
              <w:rPr>
                <w:rFonts w:eastAsia="Times New Roman"/>
                <w:color w:val="222222"/>
                <w:lang w:eastAsia="pt-BR"/>
              </w:rPr>
              <w:t xml:space="preserve">Marcelo Pereira </w:t>
            </w: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Demilis</w:t>
            </w:r>
            <w:proofErr w:type="spellEnd"/>
          </w:p>
          <w:p w14:paraId="36786681" w14:textId="77777777" w:rsidR="00CD7315" w:rsidRPr="00EE2480" w:rsidRDefault="00CD7315" w:rsidP="00EE2480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22222"/>
                <w:lang w:eastAsia="pt-BR"/>
              </w:rPr>
            </w:pPr>
            <w:r w:rsidRPr="00EE2480">
              <w:rPr>
                <w:rFonts w:eastAsia="Times New Roman"/>
                <w:color w:val="222222"/>
                <w:lang w:eastAsia="pt-BR"/>
              </w:rPr>
              <w:t xml:space="preserve">Mariana Borges </w:t>
            </w: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Marturano</w:t>
            </w:r>
            <w:proofErr w:type="spellEnd"/>
            <w:r w:rsidRPr="00EE2480">
              <w:rPr>
                <w:rFonts w:eastAsia="Times New Roman"/>
                <w:color w:val="222222"/>
                <w:lang w:eastAsia="pt-BR"/>
              </w:rPr>
              <w:t xml:space="preserve"> Vieira</w:t>
            </w:r>
          </w:p>
          <w:p w14:paraId="440133F0" w14:textId="77777777" w:rsidR="00CD7315" w:rsidRPr="00EE2480" w:rsidRDefault="00CD7315" w:rsidP="00EE2480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22222"/>
                <w:lang w:eastAsia="pt-BR"/>
              </w:rPr>
            </w:pPr>
            <w:r w:rsidRPr="00EE2480">
              <w:rPr>
                <w:rFonts w:eastAsia="Times New Roman"/>
                <w:color w:val="222222"/>
                <w:lang w:eastAsia="pt-BR"/>
              </w:rPr>
              <w:t xml:space="preserve">Mayara </w:t>
            </w: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Atherino</w:t>
            </w:r>
            <w:proofErr w:type="spellEnd"/>
            <w:r w:rsidRPr="00EE2480">
              <w:rPr>
                <w:rFonts w:eastAsia="Times New Roman"/>
                <w:color w:val="222222"/>
                <w:lang w:eastAsia="pt-BR"/>
              </w:rPr>
              <w:t xml:space="preserve"> Macedo</w:t>
            </w:r>
          </w:p>
          <w:p w14:paraId="7D324631" w14:textId="77777777" w:rsidR="00CD7315" w:rsidRPr="00EE2480" w:rsidRDefault="00CD7315" w:rsidP="00EE2480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22222"/>
                <w:lang w:eastAsia="pt-BR"/>
              </w:rPr>
            </w:pPr>
            <w:r w:rsidRPr="00EE2480">
              <w:rPr>
                <w:rFonts w:eastAsia="Times New Roman"/>
                <w:color w:val="222222"/>
                <w:lang w:eastAsia="pt-BR"/>
              </w:rPr>
              <w:t>Paulo Henrique Wolf</w:t>
            </w:r>
          </w:p>
          <w:p w14:paraId="0CBBB4FF" w14:textId="77777777" w:rsidR="00CD7315" w:rsidRPr="00EE2480" w:rsidRDefault="00CD7315" w:rsidP="00EE2480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color w:val="222222"/>
                <w:lang w:eastAsia="pt-BR"/>
              </w:rPr>
            </w:pPr>
            <w:r w:rsidRPr="00EE2480">
              <w:rPr>
                <w:rFonts w:eastAsia="Times New Roman"/>
                <w:color w:val="222222"/>
                <w:lang w:eastAsia="pt-BR"/>
              </w:rPr>
              <w:t>Rafael Martins Alves</w:t>
            </w:r>
          </w:p>
          <w:p w14:paraId="181B6365" w14:textId="77777777" w:rsidR="00EE2480" w:rsidRPr="00EE2480" w:rsidRDefault="00CD7315" w:rsidP="00EE2480">
            <w:pPr>
              <w:numPr>
                <w:ilvl w:val="0"/>
                <w:numId w:val="9"/>
              </w:numPr>
              <w:ind w:right="360"/>
              <w:textAlignment w:val="top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Rosiele</w:t>
            </w:r>
            <w:proofErr w:type="spellEnd"/>
            <w:r w:rsidRPr="00EE2480">
              <w:rPr>
                <w:rFonts w:eastAsia="Times New Roman"/>
                <w:color w:val="222222"/>
                <w:lang w:eastAsia="pt-BR"/>
              </w:rPr>
              <w:t xml:space="preserve"> de </w:t>
            </w: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sá</w:t>
            </w:r>
            <w:proofErr w:type="spellEnd"/>
            <w:r w:rsidRPr="00EE2480">
              <w:rPr>
                <w:rFonts w:eastAsia="Times New Roman"/>
                <w:color w:val="222222"/>
                <w:lang w:eastAsia="pt-BR"/>
              </w:rPr>
              <w:t xml:space="preserve"> e Silva</w:t>
            </w:r>
          </w:p>
          <w:p w14:paraId="6DC0DB7A" w14:textId="77777777" w:rsidR="00CC00A5" w:rsidRPr="00EE2480" w:rsidRDefault="00EE2480" w:rsidP="00EE2480">
            <w:pPr>
              <w:numPr>
                <w:ilvl w:val="0"/>
                <w:numId w:val="9"/>
              </w:numPr>
              <w:ind w:right="360"/>
              <w:textAlignment w:val="top"/>
              <w:rPr>
                <w:rFonts w:ascii="inherit" w:eastAsia="Times New Roman" w:hAnsi="inherit" w:cs="Arial"/>
                <w:color w:val="000000"/>
              </w:rPr>
            </w:pPr>
            <w:r w:rsidRPr="00EE2480">
              <w:rPr>
                <w:rFonts w:ascii="inherit" w:eastAsia="Times New Roman" w:hAnsi="inherit" w:cs="Arial"/>
                <w:color w:val="000000"/>
              </w:rPr>
              <w:t xml:space="preserve">Samuel </w:t>
            </w:r>
            <w:proofErr w:type="spellStart"/>
            <w:r w:rsidRPr="00EE2480">
              <w:rPr>
                <w:rFonts w:ascii="inherit" w:eastAsia="Times New Roman" w:hAnsi="inherit" w:cs="Arial"/>
                <w:color w:val="000000"/>
              </w:rPr>
              <w:t>Zandonadi</w:t>
            </w:r>
            <w:proofErr w:type="spellEnd"/>
          </w:p>
          <w:p w14:paraId="1AB0C398" w14:textId="77777777" w:rsidR="00CC00A5" w:rsidRPr="00EE2480" w:rsidRDefault="00EE2480" w:rsidP="00EE2480">
            <w:pPr>
              <w:numPr>
                <w:ilvl w:val="0"/>
                <w:numId w:val="9"/>
              </w:numPr>
              <w:ind w:right="360"/>
              <w:textAlignment w:val="top"/>
              <w:rPr>
                <w:rFonts w:ascii="inherit" w:eastAsia="Times New Roman" w:hAnsi="inherit" w:cs="Arial"/>
                <w:color w:val="000000"/>
              </w:rPr>
            </w:pPr>
            <w:r w:rsidRPr="00EE2480">
              <w:rPr>
                <w:rFonts w:ascii="inherit" w:eastAsia="Times New Roman" w:hAnsi="inherit" w:cs="Arial"/>
                <w:color w:val="000000"/>
              </w:rPr>
              <w:t xml:space="preserve">Tiago </w:t>
            </w:r>
            <w:proofErr w:type="spellStart"/>
            <w:r w:rsidRPr="00EE2480">
              <w:rPr>
                <w:rFonts w:ascii="inherit" w:eastAsia="Times New Roman" w:hAnsi="inherit" w:cs="Arial"/>
                <w:color w:val="000000"/>
              </w:rPr>
              <w:t>Raijihe</w:t>
            </w:r>
            <w:proofErr w:type="spellEnd"/>
            <w:r w:rsidRPr="00EE2480">
              <w:rPr>
                <w:rFonts w:ascii="inherit" w:eastAsia="Times New Roman" w:hAnsi="inherit" w:cs="Arial"/>
                <w:color w:val="000000"/>
              </w:rPr>
              <w:t xml:space="preserve"> </w:t>
            </w:r>
            <w:proofErr w:type="spellStart"/>
            <w:r w:rsidRPr="00EE2480">
              <w:rPr>
                <w:rFonts w:ascii="inherit" w:eastAsia="Times New Roman" w:hAnsi="inherit" w:cs="Arial"/>
                <w:color w:val="000000"/>
              </w:rPr>
              <w:t>Mattoso</w:t>
            </w:r>
            <w:proofErr w:type="spellEnd"/>
          </w:p>
        </w:tc>
      </w:tr>
      <w:tr w:rsidR="00EE2480" w:rsidRPr="004A6C53" w14:paraId="6D5F506C" w14:textId="77777777" w:rsidTr="00706D3E">
        <w:tc>
          <w:tcPr>
            <w:tcW w:w="1944" w:type="dxa"/>
          </w:tcPr>
          <w:p w14:paraId="2F9E8C0A" w14:textId="77777777" w:rsidR="00EE2480" w:rsidRDefault="00EE2480" w:rsidP="00706D3E">
            <w:r>
              <w:lastRenderedPageBreak/>
              <w:t xml:space="preserve"> 2</w:t>
            </w:r>
            <w:r>
              <w:t>9</w:t>
            </w:r>
            <w:r>
              <w:t xml:space="preserve"> </w:t>
            </w:r>
            <w:r w:rsidRPr="004A6C53">
              <w:t xml:space="preserve">de </w:t>
            </w:r>
            <w:proofErr w:type="spellStart"/>
            <w:r>
              <w:t>setembro</w:t>
            </w:r>
            <w:proofErr w:type="spellEnd"/>
          </w:p>
          <w:p w14:paraId="706F352B" w14:textId="77777777" w:rsidR="00EE2480" w:rsidRPr="004A6C53" w:rsidRDefault="00EE2480" w:rsidP="00EE2480">
            <w:pPr>
              <w:jc w:val="center"/>
            </w:pPr>
            <w:r>
              <w:t>(</w:t>
            </w:r>
            <w:proofErr w:type="spellStart"/>
            <w:r>
              <w:t>quinta</w:t>
            </w:r>
            <w:proofErr w:type="spellEnd"/>
            <w:r>
              <w:t xml:space="preserve"> </w:t>
            </w:r>
            <w:proofErr w:type="spellStart"/>
            <w:r>
              <w:t>feira</w:t>
            </w:r>
            <w:proofErr w:type="spellEnd"/>
            <w:r>
              <w:t>)</w:t>
            </w:r>
          </w:p>
        </w:tc>
        <w:tc>
          <w:tcPr>
            <w:tcW w:w="1425" w:type="dxa"/>
          </w:tcPr>
          <w:p w14:paraId="7557B525" w14:textId="77777777" w:rsidR="00EE2480" w:rsidRDefault="00EE2480" w:rsidP="00706D3E"/>
          <w:p w14:paraId="40CD3677" w14:textId="77777777" w:rsidR="00EE2480" w:rsidRDefault="00EE2480" w:rsidP="00706D3E"/>
          <w:p w14:paraId="1BAF4DF9" w14:textId="77777777" w:rsidR="00EE2480" w:rsidRDefault="00EE2480" w:rsidP="00706D3E"/>
          <w:p w14:paraId="2F4EFBA9" w14:textId="77777777" w:rsidR="00EE2480" w:rsidRDefault="00EE2480" w:rsidP="00706D3E">
            <w:r>
              <w:t>08h 0</w:t>
            </w:r>
            <w:r w:rsidRPr="004A6C53">
              <w:t>0min</w:t>
            </w:r>
          </w:p>
          <w:p w14:paraId="041950B3" w14:textId="77777777" w:rsidR="00EE2480" w:rsidRPr="004A6C53" w:rsidRDefault="00EE2480" w:rsidP="00706D3E">
            <w:r>
              <w:t>08</w:t>
            </w:r>
            <w:r w:rsidRPr="004A6C53">
              <w:t xml:space="preserve">h </w:t>
            </w:r>
            <w:r>
              <w:t>5</w:t>
            </w:r>
            <w:r w:rsidRPr="004A6C53">
              <w:t>0min</w:t>
            </w:r>
          </w:p>
          <w:p w14:paraId="5A398F62" w14:textId="77777777" w:rsidR="00EE2480" w:rsidRPr="004A6C53" w:rsidRDefault="00EE2480" w:rsidP="00706D3E">
            <w:r>
              <w:t>09h 4</w:t>
            </w:r>
            <w:r w:rsidRPr="004A6C53">
              <w:t>0min</w:t>
            </w:r>
          </w:p>
          <w:p w14:paraId="6D3E90D2" w14:textId="77777777" w:rsidR="00EE2480" w:rsidRPr="004A6C53" w:rsidRDefault="00EE2480" w:rsidP="00706D3E">
            <w:r w:rsidRPr="004A6C53">
              <w:t>1</w:t>
            </w:r>
            <w:r>
              <w:t>0h 3</w:t>
            </w:r>
            <w:r w:rsidRPr="004A6C53">
              <w:t>0min</w:t>
            </w:r>
          </w:p>
          <w:p w14:paraId="1446A98D" w14:textId="77777777" w:rsidR="00EE2480" w:rsidRPr="004A6C53" w:rsidRDefault="00EE2480" w:rsidP="00706D3E">
            <w:r w:rsidRPr="004A6C53">
              <w:t>1</w:t>
            </w:r>
            <w:r>
              <w:t>1h 2</w:t>
            </w:r>
            <w:r w:rsidRPr="004A6C53">
              <w:t>0min</w:t>
            </w:r>
          </w:p>
          <w:p w14:paraId="75E33101" w14:textId="77777777" w:rsidR="00EE2480" w:rsidRPr="004A6C53" w:rsidRDefault="00EE2480" w:rsidP="00706D3E">
            <w:r w:rsidRPr="004A6C53">
              <w:t>1</w:t>
            </w:r>
            <w:r>
              <w:t>2h 3</w:t>
            </w:r>
            <w:r w:rsidRPr="004A6C53">
              <w:t>0min</w:t>
            </w:r>
          </w:p>
          <w:p w14:paraId="27DBE8B4" w14:textId="77777777" w:rsidR="00EE2480" w:rsidRPr="004A6C53" w:rsidRDefault="00EE2480" w:rsidP="00706D3E">
            <w:r w:rsidRPr="004A6C53">
              <w:t>1</w:t>
            </w:r>
            <w:r>
              <w:t>3h 2</w:t>
            </w:r>
            <w:r w:rsidRPr="004A6C53">
              <w:t>0min</w:t>
            </w:r>
          </w:p>
          <w:p w14:paraId="3A7B0640" w14:textId="77777777" w:rsidR="00EE2480" w:rsidRPr="004A6C53" w:rsidRDefault="00EE2480" w:rsidP="00706D3E">
            <w:r w:rsidRPr="004A6C53">
              <w:t>1</w:t>
            </w:r>
            <w:r>
              <w:t>4h 10</w:t>
            </w:r>
            <w:r w:rsidRPr="004A6C53">
              <w:t>min</w:t>
            </w:r>
          </w:p>
          <w:p w14:paraId="1CAB9C52" w14:textId="77777777" w:rsidR="00EE2480" w:rsidRPr="004A6C53" w:rsidRDefault="00EE2480" w:rsidP="00706D3E">
            <w:r w:rsidRPr="004A6C53">
              <w:t>1</w:t>
            </w:r>
            <w:r>
              <w:t>5</w:t>
            </w:r>
            <w:r w:rsidRPr="004A6C53">
              <w:t>h 00min</w:t>
            </w:r>
          </w:p>
          <w:p w14:paraId="7E98ABCF" w14:textId="77777777" w:rsidR="00EE2480" w:rsidRPr="004A6C53" w:rsidRDefault="00EE2480" w:rsidP="00706D3E">
            <w:r w:rsidRPr="004A6C53">
              <w:t>1</w:t>
            </w:r>
            <w:r>
              <w:t>5h 5</w:t>
            </w:r>
            <w:r w:rsidRPr="004A6C53">
              <w:t>0min</w:t>
            </w:r>
          </w:p>
          <w:p w14:paraId="420422FA" w14:textId="77777777" w:rsidR="00EE2480" w:rsidRPr="004A6C53" w:rsidRDefault="00EE2480" w:rsidP="00706D3E">
            <w:r w:rsidRPr="004A6C53">
              <w:t>1</w:t>
            </w:r>
            <w:r>
              <w:t>6h 4</w:t>
            </w:r>
            <w:r w:rsidRPr="004A6C53">
              <w:t>0min</w:t>
            </w:r>
          </w:p>
          <w:p w14:paraId="33BEB78C" w14:textId="77777777" w:rsidR="00EE2480" w:rsidRPr="004A6C53" w:rsidRDefault="00EE2480" w:rsidP="00706D3E">
            <w:r w:rsidRPr="004A6C53">
              <w:t>1</w:t>
            </w:r>
            <w:r>
              <w:t>7h 3</w:t>
            </w:r>
            <w:r w:rsidRPr="004A6C53">
              <w:t>0min</w:t>
            </w:r>
          </w:p>
          <w:p w14:paraId="369450D3" w14:textId="77777777" w:rsidR="00EE2480" w:rsidRPr="004A6C53" w:rsidRDefault="00EE2480" w:rsidP="00706D3E">
            <w:r>
              <w:t>18h 2</w:t>
            </w:r>
            <w:r w:rsidRPr="004A6C53">
              <w:t>0min</w:t>
            </w:r>
          </w:p>
          <w:p w14:paraId="72ED75C2" w14:textId="77777777" w:rsidR="00EE2480" w:rsidRDefault="00EE2480" w:rsidP="00706D3E">
            <w:r>
              <w:t>19h 1</w:t>
            </w:r>
            <w:r w:rsidRPr="004A6C53">
              <w:t>0min</w:t>
            </w:r>
          </w:p>
          <w:p w14:paraId="1ACB7BC8" w14:textId="77777777" w:rsidR="00EE2480" w:rsidRPr="004A6C53" w:rsidRDefault="00EE2480" w:rsidP="00706D3E">
            <w:r>
              <w:t>20h 0</w:t>
            </w:r>
            <w:r w:rsidRPr="004A6C53">
              <w:t>0min</w:t>
            </w:r>
          </w:p>
        </w:tc>
        <w:tc>
          <w:tcPr>
            <w:tcW w:w="5351" w:type="dxa"/>
          </w:tcPr>
          <w:p w14:paraId="0B585524" w14:textId="77777777" w:rsidR="00EE2480" w:rsidRDefault="00EE2480" w:rsidP="00706D3E">
            <w:proofErr w:type="spellStart"/>
            <w:r w:rsidRPr="004A6C53">
              <w:t>In</w:t>
            </w:r>
            <w:r>
              <w:t>í</w:t>
            </w:r>
            <w:r w:rsidRPr="004A6C53">
              <w:t>cio</w:t>
            </w:r>
            <w:proofErr w:type="spellEnd"/>
            <w:r w:rsidRPr="004A6C53">
              <w:t xml:space="preserve"> </w:t>
            </w:r>
            <w:r>
              <w:t>d</w:t>
            </w:r>
            <w:r>
              <w:t xml:space="preserve">a </w:t>
            </w:r>
            <w:proofErr w:type="spellStart"/>
            <w:r>
              <w:t>prova</w:t>
            </w:r>
            <w:proofErr w:type="spellEnd"/>
            <w:r>
              <w:t xml:space="preserve"> </w:t>
            </w:r>
            <w:proofErr w:type="spellStart"/>
            <w:r>
              <w:t>didática</w:t>
            </w:r>
            <w:proofErr w:type="spellEnd"/>
          </w:p>
          <w:p w14:paraId="56C7035E" w14:textId="77777777" w:rsidR="00EE2480" w:rsidRDefault="00EE2480" w:rsidP="00706D3E"/>
          <w:p w14:paraId="2BD91D51" w14:textId="77777777" w:rsidR="00EE2480" w:rsidRDefault="00EE2480" w:rsidP="00706D3E"/>
          <w:p w14:paraId="4346830B" w14:textId="77777777" w:rsidR="00EE2480" w:rsidRPr="00EE2480" w:rsidRDefault="00EE2480" w:rsidP="00EE248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color w:val="222222"/>
                <w:lang w:eastAsia="pt-BR"/>
              </w:rPr>
            </w:pPr>
            <w:r w:rsidRPr="00EE2480">
              <w:rPr>
                <w:rFonts w:eastAsia="Times New Roman"/>
                <w:color w:val="222222"/>
                <w:lang w:eastAsia="pt-BR"/>
              </w:rPr>
              <w:t xml:space="preserve">Anne </w:t>
            </w: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Cristyne</w:t>
            </w:r>
            <w:proofErr w:type="spellEnd"/>
            <w:r w:rsidRPr="00EE2480">
              <w:rPr>
                <w:rFonts w:eastAsia="Times New Roman"/>
                <w:color w:val="222222"/>
                <w:lang w:eastAsia="pt-BR"/>
              </w:rPr>
              <w:t xml:space="preserve"> Pereira</w:t>
            </w:r>
          </w:p>
          <w:p w14:paraId="031E15F1" w14:textId="77777777" w:rsidR="00EE2480" w:rsidRPr="00EE2480" w:rsidRDefault="00EE2480" w:rsidP="00EE248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color w:val="222222"/>
                <w:lang w:eastAsia="pt-BR"/>
              </w:rPr>
            </w:pPr>
            <w:r w:rsidRPr="00EE2480">
              <w:rPr>
                <w:rFonts w:eastAsia="Times New Roman"/>
                <w:color w:val="222222"/>
                <w:lang w:eastAsia="pt-BR"/>
              </w:rPr>
              <w:t xml:space="preserve">Diego </w:t>
            </w: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Normandi</w:t>
            </w:r>
            <w:proofErr w:type="spellEnd"/>
            <w:r w:rsidRPr="00EE2480">
              <w:rPr>
                <w:rFonts w:eastAsia="Times New Roman"/>
                <w:color w:val="222222"/>
                <w:lang w:eastAsia="pt-BR"/>
              </w:rPr>
              <w:t xml:space="preserve"> </w:t>
            </w: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Maciel</w:t>
            </w:r>
            <w:proofErr w:type="spellEnd"/>
            <w:r w:rsidRPr="00EE2480">
              <w:rPr>
                <w:rFonts w:eastAsia="Times New Roman"/>
                <w:color w:val="222222"/>
                <w:lang w:eastAsia="pt-BR"/>
              </w:rPr>
              <w:t xml:space="preserve"> Dutra</w:t>
            </w:r>
          </w:p>
          <w:p w14:paraId="343C62F8" w14:textId="77777777" w:rsidR="00EE2480" w:rsidRPr="00EE2480" w:rsidRDefault="00EE2480" w:rsidP="00EE248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color w:val="222222"/>
                <w:lang w:eastAsia="pt-BR"/>
              </w:rPr>
            </w:pPr>
            <w:r w:rsidRPr="00EE2480">
              <w:rPr>
                <w:rFonts w:eastAsia="Times New Roman"/>
                <w:color w:val="222222"/>
                <w:lang w:eastAsia="pt-BR"/>
              </w:rPr>
              <w:t xml:space="preserve">Felipe </w:t>
            </w: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Petik</w:t>
            </w:r>
            <w:proofErr w:type="spellEnd"/>
            <w:r w:rsidRPr="00EE2480">
              <w:rPr>
                <w:rFonts w:eastAsia="Times New Roman"/>
                <w:color w:val="222222"/>
                <w:lang w:eastAsia="pt-BR"/>
              </w:rPr>
              <w:t xml:space="preserve"> </w:t>
            </w: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Pasqualoto</w:t>
            </w:r>
            <w:proofErr w:type="spellEnd"/>
          </w:p>
          <w:p w14:paraId="0BAD8237" w14:textId="77777777" w:rsidR="00EE2480" w:rsidRPr="00EE2480" w:rsidRDefault="00EE2480" w:rsidP="00EE248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color w:val="222222"/>
                <w:lang w:eastAsia="pt-BR"/>
              </w:rPr>
            </w:pP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Grasiele</w:t>
            </w:r>
            <w:proofErr w:type="spellEnd"/>
            <w:r w:rsidRPr="00EE2480">
              <w:rPr>
                <w:rFonts w:eastAsia="Times New Roman"/>
                <w:color w:val="222222"/>
                <w:lang w:eastAsia="pt-BR"/>
              </w:rPr>
              <w:t xml:space="preserve"> </w:t>
            </w: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Pilatti</w:t>
            </w:r>
            <w:proofErr w:type="spellEnd"/>
          </w:p>
          <w:p w14:paraId="1A69325A" w14:textId="77777777" w:rsidR="00EE2480" w:rsidRPr="00EE2480" w:rsidRDefault="00EE2480" w:rsidP="00EE248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color w:val="222222"/>
                <w:lang w:eastAsia="pt-BR"/>
              </w:rPr>
            </w:pP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Janaina</w:t>
            </w:r>
            <w:proofErr w:type="spellEnd"/>
            <w:r w:rsidRPr="00EE2480">
              <w:rPr>
                <w:rFonts w:eastAsia="Times New Roman"/>
                <w:color w:val="222222"/>
                <w:lang w:eastAsia="pt-BR"/>
              </w:rPr>
              <w:t xml:space="preserve"> Ramos Matos</w:t>
            </w:r>
          </w:p>
          <w:p w14:paraId="50BD6D47" w14:textId="77777777" w:rsidR="00EE2480" w:rsidRPr="00EE2480" w:rsidRDefault="00EE2480" w:rsidP="00EE2480">
            <w:pPr>
              <w:numPr>
                <w:ilvl w:val="0"/>
                <w:numId w:val="10"/>
              </w:numPr>
              <w:ind w:right="360"/>
              <w:textAlignment w:val="top"/>
              <w:rPr>
                <w:rFonts w:ascii="inherit" w:eastAsia="Times New Roman" w:hAnsi="inherit" w:cs="Arial"/>
                <w:color w:val="000000"/>
              </w:rPr>
            </w:pPr>
            <w:r w:rsidRPr="00EE2480">
              <w:rPr>
                <w:rFonts w:ascii="inherit" w:eastAsia="Times New Roman" w:hAnsi="inherit" w:cs="Arial"/>
                <w:color w:val="000000"/>
              </w:rPr>
              <w:t xml:space="preserve">Juan Carlos </w:t>
            </w:r>
            <w:proofErr w:type="spellStart"/>
            <w:r w:rsidRPr="00EE2480">
              <w:rPr>
                <w:rFonts w:ascii="inherit" w:eastAsia="Times New Roman" w:hAnsi="inherit" w:cs="Arial"/>
                <w:color w:val="000000"/>
              </w:rPr>
              <w:t>Coto</w:t>
            </w:r>
            <w:proofErr w:type="spellEnd"/>
            <w:r w:rsidRPr="00EE2480">
              <w:rPr>
                <w:rFonts w:ascii="inherit" w:eastAsia="Times New Roman" w:hAnsi="inherit" w:cs="Arial"/>
                <w:color w:val="000000"/>
              </w:rPr>
              <w:t xml:space="preserve"> Flores</w:t>
            </w:r>
          </w:p>
          <w:p w14:paraId="0E161AAE" w14:textId="77777777" w:rsidR="00EE2480" w:rsidRPr="00EE2480" w:rsidRDefault="00EE2480" w:rsidP="00EE2480">
            <w:pPr>
              <w:numPr>
                <w:ilvl w:val="0"/>
                <w:numId w:val="10"/>
              </w:numPr>
              <w:ind w:right="360"/>
              <w:textAlignment w:val="top"/>
              <w:rPr>
                <w:rFonts w:ascii="inherit" w:eastAsia="Times New Roman" w:hAnsi="inherit" w:cs="Arial"/>
                <w:color w:val="000000"/>
              </w:rPr>
            </w:pPr>
            <w:r w:rsidRPr="00EE2480">
              <w:rPr>
                <w:rFonts w:ascii="inherit" w:eastAsia="Times New Roman" w:hAnsi="inherit" w:cs="Arial"/>
                <w:color w:val="000000"/>
              </w:rPr>
              <w:t xml:space="preserve">Luis Fernando </w:t>
            </w:r>
            <w:proofErr w:type="spellStart"/>
            <w:r w:rsidRPr="00EE2480">
              <w:rPr>
                <w:rFonts w:ascii="inherit" w:eastAsia="Times New Roman" w:hAnsi="inherit" w:cs="Arial"/>
                <w:color w:val="000000"/>
              </w:rPr>
              <w:t>Aita</w:t>
            </w:r>
            <w:proofErr w:type="spellEnd"/>
            <w:r w:rsidRPr="00EE2480">
              <w:rPr>
                <w:rFonts w:ascii="inherit" w:eastAsia="Times New Roman" w:hAnsi="inherit" w:cs="Arial"/>
                <w:color w:val="000000"/>
              </w:rPr>
              <w:t xml:space="preserve"> </w:t>
            </w:r>
            <w:proofErr w:type="spellStart"/>
            <w:r w:rsidRPr="00EE2480">
              <w:rPr>
                <w:rFonts w:ascii="inherit" w:eastAsia="Times New Roman" w:hAnsi="inherit" w:cs="Arial"/>
                <w:color w:val="000000"/>
              </w:rPr>
              <w:t>Peppi</w:t>
            </w:r>
            <w:proofErr w:type="spellEnd"/>
          </w:p>
          <w:p w14:paraId="010A4F8B" w14:textId="77777777" w:rsidR="00EE2480" w:rsidRPr="00EE2480" w:rsidRDefault="00EE2480" w:rsidP="00EE248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color w:val="222222"/>
                <w:lang w:eastAsia="pt-BR"/>
              </w:rPr>
            </w:pPr>
            <w:r w:rsidRPr="00EE2480">
              <w:rPr>
                <w:rFonts w:eastAsia="Times New Roman"/>
                <w:color w:val="222222"/>
                <w:lang w:eastAsia="pt-BR"/>
              </w:rPr>
              <w:t xml:space="preserve">Marcelo Pereira </w:t>
            </w: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Demilis</w:t>
            </w:r>
            <w:proofErr w:type="spellEnd"/>
          </w:p>
          <w:p w14:paraId="039A422B" w14:textId="77777777" w:rsidR="00EE2480" w:rsidRPr="00EE2480" w:rsidRDefault="00EE2480" w:rsidP="00EE248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color w:val="222222"/>
                <w:lang w:eastAsia="pt-BR"/>
              </w:rPr>
            </w:pPr>
            <w:r w:rsidRPr="00EE2480">
              <w:rPr>
                <w:rFonts w:eastAsia="Times New Roman"/>
                <w:color w:val="222222"/>
                <w:lang w:eastAsia="pt-BR"/>
              </w:rPr>
              <w:t xml:space="preserve">Mariana Borges </w:t>
            </w: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Marturano</w:t>
            </w:r>
            <w:proofErr w:type="spellEnd"/>
            <w:r w:rsidRPr="00EE2480">
              <w:rPr>
                <w:rFonts w:eastAsia="Times New Roman"/>
                <w:color w:val="222222"/>
                <w:lang w:eastAsia="pt-BR"/>
              </w:rPr>
              <w:t xml:space="preserve"> Vieira</w:t>
            </w:r>
          </w:p>
          <w:p w14:paraId="4FE927B7" w14:textId="77777777" w:rsidR="00EE2480" w:rsidRPr="00EE2480" w:rsidRDefault="00EE2480" w:rsidP="00EE248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color w:val="222222"/>
                <w:lang w:eastAsia="pt-BR"/>
              </w:rPr>
            </w:pP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Mayara</w:t>
            </w:r>
            <w:proofErr w:type="spellEnd"/>
            <w:r w:rsidRPr="00EE2480">
              <w:rPr>
                <w:rFonts w:eastAsia="Times New Roman"/>
                <w:color w:val="222222"/>
                <w:lang w:eastAsia="pt-BR"/>
              </w:rPr>
              <w:t xml:space="preserve"> </w:t>
            </w: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Atherino</w:t>
            </w:r>
            <w:proofErr w:type="spellEnd"/>
            <w:r w:rsidRPr="00EE2480">
              <w:rPr>
                <w:rFonts w:eastAsia="Times New Roman"/>
                <w:color w:val="222222"/>
                <w:lang w:eastAsia="pt-BR"/>
              </w:rPr>
              <w:t xml:space="preserve"> </w:t>
            </w: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Macedo</w:t>
            </w:r>
            <w:proofErr w:type="spellEnd"/>
          </w:p>
          <w:p w14:paraId="3EA57061" w14:textId="77777777" w:rsidR="00EE2480" w:rsidRPr="00EE2480" w:rsidRDefault="00EE2480" w:rsidP="00EE248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color w:val="222222"/>
                <w:lang w:eastAsia="pt-BR"/>
              </w:rPr>
            </w:pPr>
            <w:r w:rsidRPr="00EE2480">
              <w:rPr>
                <w:rFonts w:eastAsia="Times New Roman"/>
                <w:color w:val="222222"/>
                <w:lang w:eastAsia="pt-BR"/>
              </w:rPr>
              <w:t>Paulo Henrique Wolf</w:t>
            </w:r>
          </w:p>
          <w:p w14:paraId="6BD50C1B" w14:textId="77777777" w:rsidR="00EE2480" w:rsidRPr="00EE2480" w:rsidRDefault="00EE2480" w:rsidP="00EE248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color w:val="222222"/>
                <w:lang w:eastAsia="pt-BR"/>
              </w:rPr>
            </w:pPr>
            <w:r w:rsidRPr="00EE2480">
              <w:rPr>
                <w:rFonts w:eastAsia="Times New Roman"/>
                <w:color w:val="222222"/>
                <w:lang w:eastAsia="pt-BR"/>
              </w:rPr>
              <w:t xml:space="preserve">Rafael Martins </w:t>
            </w: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Alves</w:t>
            </w:r>
            <w:proofErr w:type="spellEnd"/>
          </w:p>
          <w:p w14:paraId="673E63F6" w14:textId="77777777" w:rsidR="00EE2480" w:rsidRPr="00EE2480" w:rsidRDefault="00EE2480" w:rsidP="00EE2480">
            <w:pPr>
              <w:numPr>
                <w:ilvl w:val="0"/>
                <w:numId w:val="10"/>
              </w:numPr>
              <w:ind w:right="360"/>
              <w:textAlignment w:val="top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Rosiele</w:t>
            </w:r>
            <w:proofErr w:type="spellEnd"/>
            <w:r w:rsidRPr="00EE2480">
              <w:rPr>
                <w:rFonts w:eastAsia="Times New Roman"/>
                <w:color w:val="222222"/>
                <w:lang w:eastAsia="pt-BR"/>
              </w:rPr>
              <w:t xml:space="preserve"> de </w:t>
            </w:r>
            <w:proofErr w:type="spellStart"/>
            <w:r w:rsidRPr="00EE2480">
              <w:rPr>
                <w:rFonts w:eastAsia="Times New Roman"/>
                <w:color w:val="222222"/>
                <w:lang w:eastAsia="pt-BR"/>
              </w:rPr>
              <w:t>sá</w:t>
            </w:r>
            <w:proofErr w:type="spellEnd"/>
            <w:r w:rsidRPr="00EE2480">
              <w:rPr>
                <w:rFonts w:eastAsia="Times New Roman"/>
                <w:color w:val="222222"/>
                <w:lang w:eastAsia="pt-BR"/>
              </w:rPr>
              <w:t xml:space="preserve"> e Silva</w:t>
            </w:r>
          </w:p>
          <w:p w14:paraId="5F8DD3D2" w14:textId="77777777" w:rsidR="00EE2480" w:rsidRPr="00EE2480" w:rsidRDefault="00EE2480" w:rsidP="00EE2480">
            <w:pPr>
              <w:numPr>
                <w:ilvl w:val="0"/>
                <w:numId w:val="10"/>
              </w:numPr>
              <w:ind w:right="360"/>
              <w:textAlignment w:val="top"/>
              <w:rPr>
                <w:rFonts w:ascii="inherit" w:eastAsia="Times New Roman" w:hAnsi="inherit" w:cs="Arial"/>
                <w:color w:val="000000"/>
              </w:rPr>
            </w:pPr>
            <w:r w:rsidRPr="00EE2480">
              <w:rPr>
                <w:rFonts w:ascii="inherit" w:eastAsia="Times New Roman" w:hAnsi="inherit" w:cs="Arial"/>
                <w:color w:val="000000"/>
              </w:rPr>
              <w:t xml:space="preserve">Samuel </w:t>
            </w:r>
            <w:proofErr w:type="spellStart"/>
            <w:r w:rsidRPr="00EE2480">
              <w:rPr>
                <w:rFonts w:ascii="inherit" w:eastAsia="Times New Roman" w:hAnsi="inherit" w:cs="Arial"/>
                <w:color w:val="000000"/>
              </w:rPr>
              <w:t>Zandonadi</w:t>
            </w:r>
            <w:proofErr w:type="spellEnd"/>
          </w:p>
          <w:p w14:paraId="5F03F801" w14:textId="77777777" w:rsidR="00EE2480" w:rsidRPr="00EE2480" w:rsidRDefault="00EE2480" w:rsidP="00EE2480">
            <w:pPr>
              <w:numPr>
                <w:ilvl w:val="0"/>
                <w:numId w:val="10"/>
              </w:numPr>
              <w:ind w:right="360"/>
              <w:textAlignment w:val="top"/>
              <w:rPr>
                <w:rFonts w:ascii="inherit" w:eastAsia="Times New Roman" w:hAnsi="inherit" w:cs="Arial"/>
                <w:color w:val="000000"/>
              </w:rPr>
            </w:pPr>
            <w:r w:rsidRPr="00EE2480">
              <w:rPr>
                <w:rFonts w:ascii="inherit" w:eastAsia="Times New Roman" w:hAnsi="inherit" w:cs="Arial"/>
                <w:color w:val="000000"/>
              </w:rPr>
              <w:t xml:space="preserve">Tiago </w:t>
            </w:r>
            <w:proofErr w:type="spellStart"/>
            <w:r w:rsidRPr="00EE2480">
              <w:rPr>
                <w:rFonts w:ascii="inherit" w:eastAsia="Times New Roman" w:hAnsi="inherit" w:cs="Arial"/>
                <w:color w:val="000000"/>
              </w:rPr>
              <w:t>Raijihe</w:t>
            </w:r>
            <w:proofErr w:type="spellEnd"/>
            <w:r w:rsidRPr="00EE2480">
              <w:rPr>
                <w:rFonts w:ascii="inherit" w:eastAsia="Times New Roman" w:hAnsi="inherit" w:cs="Arial"/>
                <w:color w:val="000000"/>
              </w:rPr>
              <w:t xml:space="preserve"> </w:t>
            </w:r>
            <w:proofErr w:type="spellStart"/>
            <w:r w:rsidRPr="00EE2480">
              <w:rPr>
                <w:rFonts w:ascii="inherit" w:eastAsia="Times New Roman" w:hAnsi="inherit" w:cs="Arial"/>
                <w:color w:val="000000"/>
              </w:rPr>
              <w:t>Mattoso</w:t>
            </w:r>
            <w:bookmarkStart w:id="0" w:name="_GoBack"/>
            <w:bookmarkEnd w:id="0"/>
            <w:proofErr w:type="spellEnd"/>
          </w:p>
          <w:p w14:paraId="364E1A9A" w14:textId="77777777" w:rsidR="00EE2480" w:rsidRPr="00CC00A5" w:rsidRDefault="00EE2480" w:rsidP="00706D3E">
            <w:pPr>
              <w:shd w:val="clear" w:color="auto" w:fill="FFFFFF"/>
              <w:rPr>
                <w:rFonts w:eastAsia="Times New Roman"/>
                <w:color w:val="222222"/>
                <w:lang w:eastAsia="pt-BR"/>
              </w:rPr>
            </w:pPr>
          </w:p>
        </w:tc>
      </w:tr>
      <w:tr w:rsidR="008B4345" w:rsidRPr="004A6C53" w14:paraId="41B2FAC8" w14:textId="77777777" w:rsidTr="00CC00A5">
        <w:tc>
          <w:tcPr>
            <w:tcW w:w="1944" w:type="dxa"/>
          </w:tcPr>
          <w:p w14:paraId="7C9D2E33" w14:textId="77777777" w:rsidR="008B4345" w:rsidRDefault="008B4345" w:rsidP="00CC00A5">
            <w:pPr>
              <w:jc w:val="center"/>
            </w:pPr>
            <w:r>
              <w:t xml:space="preserve">30 de </w:t>
            </w:r>
            <w:proofErr w:type="spellStart"/>
            <w:r>
              <w:t>setembro</w:t>
            </w:r>
            <w:proofErr w:type="spellEnd"/>
          </w:p>
          <w:p w14:paraId="35025B2E" w14:textId="77777777" w:rsidR="008B4345" w:rsidRPr="004A6C53" w:rsidRDefault="008B4345" w:rsidP="00CC00A5">
            <w:pPr>
              <w:jc w:val="center"/>
            </w:pPr>
            <w:r>
              <w:t>(sexta feira)</w:t>
            </w:r>
          </w:p>
        </w:tc>
        <w:tc>
          <w:tcPr>
            <w:tcW w:w="1425" w:type="dxa"/>
          </w:tcPr>
          <w:p w14:paraId="3670C8E8" w14:textId="77777777" w:rsidR="008B4345" w:rsidRPr="004A6C53" w:rsidRDefault="008B4345" w:rsidP="008B4345">
            <w:r w:rsidRPr="004A6C53">
              <w:t>1</w:t>
            </w:r>
            <w:r>
              <w:t>1</w:t>
            </w:r>
            <w:r w:rsidRPr="004A6C53">
              <w:t>h 00min</w:t>
            </w:r>
          </w:p>
          <w:p w14:paraId="1FD833EA" w14:textId="77777777" w:rsidR="008B4345" w:rsidRPr="004A6C53" w:rsidRDefault="008B4345" w:rsidP="006D46F4"/>
        </w:tc>
        <w:tc>
          <w:tcPr>
            <w:tcW w:w="5351" w:type="dxa"/>
          </w:tcPr>
          <w:p w14:paraId="444C645C" w14:textId="77777777" w:rsidR="008B4345" w:rsidRPr="004A6C53" w:rsidRDefault="008B4345" w:rsidP="00B27659">
            <w:r w:rsidRPr="004A6C53">
              <w:t>Sessão pública para apuração do resultado</w:t>
            </w:r>
          </w:p>
        </w:tc>
      </w:tr>
      <w:tr w:rsidR="008B4345" w:rsidRPr="004A6C53" w14:paraId="71D7A4C9" w14:textId="77777777" w:rsidTr="008B4345">
        <w:tc>
          <w:tcPr>
            <w:tcW w:w="1944" w:type="dxa"/>
          </w:tcPr>
          <w:p w14:paraId="0A4BB0F0" w14:textId="77777777" w:rsidR="008B4345" w:rsidRDefault="008B4345" w:rsidP="008B4345">
            <w:pPr>
              <w:jc w:val="center"/>
            </w:pPr>
            <w:r>
              <w:t>30 de setembro</w:t>
            </w:r>
          </w:p>
          <w:p w14:paraId="14CF9858" w14:textId="77777777" w:rsidR="008B4345" w:rsidRPr="004A6C53" w:rsidRDefault="008B4345" w:rsidP="008B4345">
            <w:pPr>
              <w:jc w:val="center"/>
            </w:pPr>
            <w:r>
              <w:t>(sexta feira)</w:t>
            </w:r>
          </w:p>
        </w:tc>
        <w:tc>
          <w:tcPr>
            <w:tcW w:w="1425" w:type="dxa"/>
          </w:tcPr>
          <w:p w14:paraId="7B14216F" w14:textId="77777777" w:rsidR="008B4345" w:rsidRPr="004A6C53" w:rsidRDefault="008B4345" w:rsidP="008B4345">
            <w:r w:rsidRPr="004A6C53">
              <w:t>1</w:t>
            </w:r>
            <w:r>
              <w:t>1</w:t>
            </w:r>
            <w:r w:rsidRPr="004A6C53">
              <w:t xml:space="preserve">h </w:t>
            </w:r>
            <w:r>
              <w:t>3</w:t>
            </w:r>
            <w:r w:rsidRPr="004A6C53">
              <w:t>0min</w:t>
            </w:r>
          </w:p>
          <w:p w14:paraId="4E53ABBD" w14:textId="77777777" w:rsidR="008B4345" w:rsidRDefault="008B4345" w:rsidP="006D46F4"/>
        </w:tc>
        <w:tc>
          <w:tcPr>
            <w:tcW w:w="5351" w:type="dxa"/>
          </w:tcPr>
          <w:p w14:paraId="7AF05AC8" w14:textId="77777777" w:rsidR="008B4345" w:rsidRPr="004A6C53" w:rsidRDefault="008B4345" w:rsidP="00B27659">
            <w:r w:rsidRPr="004A6C53">
              <w:t>Divulgação da Lista de Aprovados</w:t>
            </w:r>
          </w:p>
        </w:tc>
      </w:tr>
      <w:tr w:rsidR="008B4345" w:rsidRPr="004A6C53" w14:paraId="422A641B" w14:textId="77777777" w:rsidTr="008B4345">
        <w:tc>
          <w:tcPr>
            <w:tcW w:w="1944" w:type="dxa"/>
          </w:tcPr>
          <w:p w14:paraId="78D9B637" w14:textId="77777777" w:rsidR="008B4345" w:rsidRDefault="008B4345" w:rsidP="008B4345">
            <w:pPr>
              <w:jc w:val="center"/>
            </w:pPr>
            <w:r>
              <w:t>03</w:t>
            </w:r>
            <w:r w:rsidRPr="004A6C53">
              <w:t xml:space="preserve"> de </w:t>
            </w:r>
            <w:r>
              <w:t>outubro</w:t>
            </w:r>
          </w:p>
          <w:p w14:paraId="53305E48" w14:textId="77777777" w:rsidR="008B4345" w:rsidRPr="004A6C53" w:rsidRDefault="008B4345" w:rsidP="008B4345">
            <w:pPr>
              <w:jc w:val="center"/>
            </w:pPr>
            <w:r>
              <w:t>(segunda feira)</w:t>
            </w:r>
          </w:p>
        </w:tc>
        <w:tc>
          <w:tcPr>
            <w:tcW w:w="1425" w:type="dxa"/>
          </w:tcPr>
          <w:p w14:paraId="019DC534" w14:textId="77777777" w:rsidR="008B4345" w:rsidRPr="004A6C53" w:rsidRDefault="008B4345" w:rsidP="008B4345">
            <w:r w:rsidRPr="004A6C53">
              <w:t>1</w:t>
            </w:r>
            <w:r>
              <w:t>1</w:t>
            </w:r>
            <w:r w:rsidRPr="004A6C53">
              <w:t xml:space="preserve">h </w:t>
            </w:r>
            <w:r>
              <w:t>3</w:t>
            </w:r>
            <w:r w:rsidRPr="004A6C53">
              <w:t>0min</w:t>
            </w:r>
          </w:p>
          <w:p w14:paraId="1CA31597" w14:textId="77777777" w:rsidR="008B4345" w:rsidRDefault="008B4345" w:rsidP="006D46F4"/>
        </w:tc>
        <w:tc>
          <w:tcPr>
            <w:tcW w:w="5351" w:type="dxa"/>
          </w:tcPr>
          <w:p w14:paraId="377FF017" w14:textId="77777777" w:rsidR="008B4345" w:rsidRPr="004A6C53" w:rsidRDefault="008B4345" w:rsidP="00B27659">
            <w:r w:rsidRPr="004A6C53">
              <w:t>Término do prazo para interposição de recursos</w:t>
            </w:r>
          </w:p>
        </w:tc>
      </w:tr>
    </w:tbl>
    <w:p w14:paraId="6F4F3560" w14:textId="77777777" w:rsidR="00CD7315" w:rsidRPr="00CD7315" w:rsidRDefault="00CD7315" w:rsidP="00CC00A5"/>
    <w:sectPr w:rsidR="00CD7315" w:rsidRPr="00CD7315" w:rsidSect="00962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4496"/>
    <w:multiLevelType w:val="hybridMultilevel"/>
    <w:tmpl w:val="F67CB45C"/>
    <w:lvl w:ilvl="0" w:tplc="5C7C71A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00A69"/>
    <w:multiLevelType w:val="multilevel"/>
    <w:tmpl w:val="078A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E4097"/>
    <w:multiLevelType w:val="hybridMultilevel"/>
    <w:tmpl w:val="CDD28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944CC"/>
    <w:multiLevelType w:val="hybridMultilevel"/>
    <w:tmpl w:val="5E3EEC88"/>
    <w:lvl w:ilvl="0" w:tplc="5C7C71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0641F"/>
    <w:multiLevelType w:val="hybridMultilevel"/>
    <w:tmpl w:val="9008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47CCE"/>
    <w:multiLevelType w:val="multilevel"/>
    <w:tmpl w:val="65F2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B33F4"/>
    <w:multiLevelType w:val="multilevel"/>
    <w:tmpl w:val="AC3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A687E"/>
    <w:multiLevelType w:val="multilevel"/>
    <w:tmpl w:val="F3907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C4723A"/>
    <w:multiLevelType w:val="hybridMultilevel"/>
    <w:tmpl w:val="CDD28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B7B94"/>
    <w:multiLevelType w:val="hybridMultilevel"/>
    <w:tmpl w:val="F67CB45C"/>
    <w:lvl w:ilvl="0" w:tplc="5C7C71A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FA"/>
    <w:rsid w:val="004A6C53"/>
    <w:rsid w:val="00511D56"/>
    <w:rsid w:val="008B4345"/>
    <w:rsid w:val="009628FA"/>
    <w:rsid w:val="00AA1789"/>
    <w:rsid w:val="00CC00A5"/>
    <w:rsid w:val="00CD7315"/>
    <w:rsid w:val="00D8297A"/>
    <w:rsid w:val="00EE2480"/>
    <w:rsid w:val="00F95D9D"/>
    <w:rsid w:val="00F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37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48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28FA"/>
    <w:rPr>
      <w:b/>
      <w:bCs/>
    </w:rPr>
  </w:style>
  <w:style w:type="paragraph" w:styleId="NormalWeb">
    <w:name w:val="Normal (Web)"/>
    <w:basedOn w:val="Normal"/>
    <w:uiPriority w:val="99"/>
    <w:unhideWhenUsed/>
    <w:rsid w:val="009628FA"/>
    <w:pPr>
      <w:spacing w:before="100" w:beforeAutospacing="1" w:after="100" w:afterAutospacing="1"/>
    </w:pPr>
    <w:rPr>
      <w:rFonts w:eastAsia="Times New Roman"/>
      <w:lang w:eastAsia="pt-BR"/>
    </w:rPr>
  </w:style>
  <w:style w:type="table" w:styleId="TableGrid">
    <w:name w:val="Table Grid"/>
    <w:basedOn w:val="TableNormal"/>
    <w:uiPriority w:val="59"/>
    <w:rsid w:val="0096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D7315"/>
  </w:style>
  <w:style w:type="paragraph" w:styleId="ListParagraph">
    <w:name w:val="List Paragraph"/>
    <w:basedOn w:val="Normal"/>
    <w:uiPriority w:val="34"/>
    <w:qFormat/>
    <w:rsid w:val="00CD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MATOS GONCALVES</dc:creator>
  <cp:lastModifiedBy>Microsoft Office User</cp:lastModifiedBy>
  <cp:revision>2</cp:revision>
  <dcterms:created xsi:type="dcterms:W3CDTF">2016-09-26T12:07:00Z</dcterms:created>
  <dcterms:modified xsi:type="dcterms:W3CDTF">2016-09-26T12:07:00Z</dcterms:modified>
</cp:coreProperties>
</file>