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C569E0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C569E0" w:rsidRDefault="004071A1" w:rsidP="004071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569E0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C569E0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C569E0" w:rsidRDefault="004071A1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C569E0" w:rsidTr="004071A1">
        <w:tc>
          <w:tcPr>
            <w:tcW w:w="1800" w:type="dxa"/>
            <w:shd w:val="clear" w:color="auto" w:fill="F3F3F3"/>
          </w:tcPr>
          <w:p w:rsidR="004071A1" w:rsidRPr="00C569E0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69E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C569E0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69E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E57DA7" w:rsidRPr="00C569E0" w:rsidTr="004071A1">
        <w:tc>
          <w:tcPr>
            <w:tcW w:w="1800" w:type="dxa"/>
          </w:tcPr>
          <w:p w:rsidR="00E57DA7" w:rsidRPr="00C569E0" w:rsidRDefault="00E57DA7" w:rsidP="00BD6993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9E0">
              <w:rPr>
                <w:rFonts w:ascii="Arial" w:hAnsi="Arial" w:cs="Arial"/>
                <w:color w:val="000000"/>
                <w:sz w:val="20"/>
                <w:szCs w:val="20"/>
              </w:rPr>
              <w:t>EGR7143</w:t>
            </w:r>
          </w:p>
        </w:tc>
        <w:tc>
          <w:tcPr>
            <w:tcW w:w="7740" w:type="dxa"/>
          </w:tcPr>
          <w:p w:rsidR="00E57DA7" w:rsidRPr="00C569E0" w:rsidRDefault="00E57DA7" w:rsidP="00A442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9E0">
              <w:rPr>
                <w:rFonts w:ascii="Arial" w:hAnsi="Arial" w:cs="Arial"/>
                <w:bCs/>
                <w:sz w:val="20"/>
                <w:szCs w:val="20"/>
              </w:rPr>
              <w:t>Ergonomia e Usabilidade</w:t>
            </w:r>
          </w:p>
        </w:tc>
      </w:tr>
    </w:tbl>
    <w:p w:rsidR="00FF5AF3" w:rsidRPr="00C569E0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C569E0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C569E0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69E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C569E0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69E0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C569E0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69E0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C569E0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69E0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E2235E" w:rsidRPr="00C569E0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5E" w:rsidRPr="00C569E0" w:rsidRDefault="00E57DA7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9E0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5E" w:rsidRPr="00C569E0" w:rsidRDefault="00E57DA7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9E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5E" w:rsidRPr="00C569E0" w:rsidRDefault="00082A3D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69E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5E" w:rsidRPr="00C569E0" w:rsidRDefault="00E57DA7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69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C569E0" w:rsidRDefault="0073670A" w:rsidP="007367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C569E0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C569E0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69E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C569E0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69E0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C569E0" w:rsidRDefault="0073670A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69E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C569E0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C569E0" w:rsidRDefault="00E57DA7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9E0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C569E0" w:rsidRDefault="00E57DA7" w:rsidP="007A4F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69E0">
              <w:rPr>
                <w:rFonts w:ascii="Arial" w:hAnsi="Arial" w:cs="Arial"/>
                <w:sz w:val="20"/>
                <w:szCs w:val="20"/>
              </w:rPr>
              <w:t>EGR5414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C569E0" w:rsidRDefault="00AB3EAC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9E0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C569E0" w:rsidRDefault="00F53ADB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2"/>
        <w:gridCol w:w="7804"/>
      </w:tblGrid>
      <w:tr w:rsidR="00E57DA7" w:rsidRPr="00C569E0" w:rsidTr="00E57DA7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E57DA7" w:rsidRPr="00C569E0" w:rsidRDefault="00E57DA7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569E0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804" w:type="dxa"/>
          </w:tcPr>
          <w:p w:rsidR="00E57DA7" w:rsidRPr="00C569E0" w:rsidRDefault="00E57DA7" w:rsidP="00082A3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C569E0">
              <w:rPr>
                <w:rFonts w:ascii="Arial" w:hAnsi="Arial" w:cs="Arial"/>
                <w:sz w:val="20"/>
                <w:szCs w:val="20"/>
              </w:rPr>
              <w:t>Conceitos de: Interface, Interação, Usabilidade e Comunicabilidade. Tipos de problemas de usabilidade. Critérios ergonômicos. Card sorting. Técnicas de Avaliação (Analíticas, Heurísticas, Inspeção).</w:t>
            </w:r>
          </w:p>
        </w:tc>
      </w:tr>
      <w:tr w:rsidR="00E57DA7" w:rsidRPr="00C569E0" w:rsidTr="00E57DA7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E57DA7" w:rsidRPr="00C569E0" w:rsidRDefault="00E57DA7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569E0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804" w:type="dxa"/>
          </w:tcPr>
          <w:p w:rsidR="00E57DA7" w:rsidRPr="00C569E0" w:rsidRDefault="00E57DA7" w:rsidP="00736FA4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i-IN" w:bidi="hi-IN"/>
              </w:rPr>
            </w:pPr>
            <w:r w:rsidRPr="00C569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i-IN" w:bidi="hi-IN"/>
              </w:rPr>
              <w:t xml:space="preserve">Geral: </w:t>
            </w:r>
          </w:p>
          <w:p w:rsidR="00E57DA7" w:rsidRPr="00C569E0" w:rsidRDefault="00E57DA7" w:rsidP="00736FA4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C569E0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 xml:space="preserve">Identificar os fundamentos das áreas de ergonomia e usabilidade, bem como, os principais métodos e técnicas de avaliação no campo da IHC. </w:t>
            </w:r>
          </w:p>
          <w:p w:rsidR="00E57DA7" w:rsidRPr="00C569E0" w:rsidRDefault="00E57DA7" w:rsidP="00736FA4">
            <w:pPr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i-IN" w:bidi="hi-IN"/>
              </w:rPr>
            </w:pPr>
            <w:r w:rsidRPr="00C569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i-IN" w:bidi="hi-IN"/>
              </w:rPr>
              <w:t>Específicos:</w:t>
            </w:r>
          </w:p>
          <w:p w:rsidR="00E57DA7" w:rsidRPr="00C569E0" w:rsidRDefault="00E57DA7" w:rsidP="00736FA4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C569E0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- Conhecer os enfoques metodológicos que dão sustentação ao campo de conhecimento da ergonomia;</w:t>
            </w:r>
          </w:p>
          <w:p w:rsidR="00E57DA7" w:rsidRPr="00C569E0" w:rsidRDefault="00E57DA7" w:rsidP="00736FA4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C569E0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- Sistematizar princípios e recomendações nas  área de ergonomia e usabilidade;</w:t>
            </w:r>
          </w:p>
          <w:p w:rsidR="00E57DA7" w:rsidRPr="00C569E0" w:rsidRDefault="00E57DA7" w:rsidP="00082A3D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C569E0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- Utilizar métodos de avaliação heurísticos e empíricos.</w:t>
            </w:r>
          </w:p>
        </w:tc>
      </w:tr>
      <w:tr w:rsidR="00E57DA7" w:rsidRPr="00C569E0" w:rsidTr="00E57DA7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E57DA7" w:rsidRPr="00C569E0" w:rsidRDefault="00E57DA7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569E0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804" w:type="dxa"/>
          </w:tcPr>
          <w:p w:rsidR="00E57DA7" w:rsidRPr="00C569E0" w:rsidRDefault="00E57DA7" w:rsidP="00736FA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C569E0">
              <w:rPr>
                <w:rFonts w:ascii="Arial" w:hAnsi="Arial" w:cs="Arial"/>
                <w:sz w:val="20"/>
                <w:szCs w:val="20"/>
              </w:rPr>
              <w:t xml:space="preserve">-  Interface, Interação, </w:t>
            </w:r>
            <w:r w:rsidRPr="00C569E0">
              <w:rPr>
                <w:rFonts w:ascii="Arial" w:hAnsi="Arial" w:cs="Arial"/>
                <w:sz w:val="20"/>
                <w:szCs w:val="20"/>
              </w:rPr>
              <w:br/>
              <w:t>-  Usabilidade e Comunicabilidade;</w:t>
            </w:r>
          </w:p>
          <w:p w:rsidR="00E57DA7" w:rsidRPr="00C569E0" w:rsidRDefault="00E57DA7" w:rsidP="00736FA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C569E0">
              <w:rPr>
                <w:rFonts w:ascii="Arial" w:hAnsi="Arial" w:cs="Arial"/>
                <w:sz w:val="20"/>
                <w:szCs w:val="20"/>
              </w:rPr>
              <w:t>-  Critérios ergonômicos;</w:t>
            </w:r>
          </w:p>
          <w:p w:rsidR="00E57DA7" w:rsidRPr="00C569E0" w:rsidRDefault="00E57DA7" w:rsidP="00736FA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C569E0">
              <w:rPr>
                <w:rFonts w:ascii="Arial" w:hAnsi="Arial" w:cs="Arial"/>
                <w:sz w:val="20"/>
                <w:szCs w:val="20"/>
              </w:rPr>
              <w:t>-  Tipos de problemas de usabilidade;</w:t>
            </w:r>
          </w:p>
          <w:p w:rsidR="00E57DA7" w:rsidRPr="00C569E0" w:rsidRDefault="00E57DA7" w:rsidP="00736FA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C569E0">
              <w:rPr>
                <w:rFonts w:ascii="Arial" w:hAnsi="Arial" w:cs="Arial"/>
                <w:sz w:val="20"/>
                <w:szCs w:val="20"/>
              </w:rPr>
              <w:t>-  Heurísticas de usabilidade</w:t>
            </w:r>
          </w:p>
          <w:p w:rsidR="00E57DA7" w:rsidRPr="00C569E0" w:rsidRDefault="00E57DA7" w:rsidP="00736FA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C569E0">
              <w:rPr>
                <w:rFonts w:ascii="Arial" w:hAnsi="Arial" w:cs="Arial"/>
                <w:sz w:val="20"/>
                <w:szCs w:val="20"/>
              </w:rPr>
              <w:t>-  Avaliação da ergonomia de interfaces (principais métodos e técnicas técnicas);</w:t>
            </w:r>
          </w:p>
          <w:p w:rsidR="00E57DA7" w:rsidRPr="00C569E0" w:rsidRDefault="00E57DA7" w:rsidP="00082A3D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C569E0">
              <w:rPr>
                <w:rFonts w:ascii="Arial" w:hAnsi="Arial" w:cs="Arial"/>
                <w:sz w:val="20"/>
                <w:szCs w:val="20"/>
              </w:rPr>
              <w:t xml:space="preserve">-  Avaliação da usabilidade das interações (principais métodos e técnicas). </w:t>
            </w:r>
          </w:p>
        </w:tc>
      </w:tr>
      <w:tr w:rsidR="00E57DA7" w:rsidRPr="00C569E0" w:rsidTr="00E57DA7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E57DA7" w:rsidRPr="00C569E0" w:rsidRDefault="00E57DA7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569E0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804" w:type="dxa"/>
          </w:tcPr>
          <w:p w:rsidR="00E57DA7" w:rsidRPr="00C569E0" w:rsidRDefault="00E57DA7" w:rsidP="00736FA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569E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Apple. </w:t>
            </w:r>
            <w:proofErr w:type="gramStart"/>
            <w:r w:rsidRPr="00C569E0">
              <w:rPr>
                <w:rFonts w:ascii="Arial" w:eastAsia="Calibri" w:hAnsi="Arial" w:cs="Arial"/>
                <w:sz w:val="20"/>
                <w:szCs w:val="20"/>
                <w:lang w:val="en-US"/>
              </w:rPr>
              <w:t>iOS</w:t>
            </w:r>
            <w:proofErr w:type="gramEnd"/>
            <w:r w:rsidRPr="00C569E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Human Interface Guidelines - User Experience. </w:t>
            </w:r>
            <w:r w:rsidRPr="00C569E0">
              <w:rPr>
                <w:rFonts w:ascii="Arial" w:eastAsia="Calibri" w:hAnsi="Arial" w:cs="Arial"/>
                <w:sz w:val="20"/>
                <w:szCs w:val="20"/>
              </w:rPr>
              <w:t>Disponível em:&lt;http://developer.apple.com/library/ios/documentation/userexperience/conceptual/mobilehig/MobileHIG.pdf &gt;. Apple Publication. 2011.</w:t>
            </w:r>
          </w:p>
          <w:p w:rsidR="00E57DA7" w:rsidRPr="00C569E0" w:rsidRDefault="00E57DA7" w:rsidP="00736FA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569E0">
              <w:rPr>
                <w:rFonts w:ascii="Arial" w:eastAsia="Calibri" w:hAnsi="Arial" w:cs="Arial"/>
                <w:sz w:val="20"/>
                <w:szCs w:val="20"/>
              </w:rPr>
              <w:t xml:space="preserve">CYBIS, Walter; BETIOL, Adriana; FAUST, Richard. </w:t>
            </w:r>
            <w:r w:rsidRPr="00C569E0">
              <w:rPr>
                <w:rFonts w:ascii="Arial" w:eastAsia="Calibri" w:hAnsi="Arial" w:cs="Arial"/>
                <w:b/>
                <w:sz w:val="20"/>
                <w:szCs w:val="20"/>
              </w:rPr>
              <w:t>Ergonomia e Usabilidade.</w:t>
            </w:r>
            <w:r w:rsidRPr="00C569E0">
              <w:rPr>
                <w:rFonts w:ascii="Arial" w:eastAsia="Calibri" w:hAnsi="Arial" w:cs="Arial"/>
                <w:sz w:val="20"/>
                <w:szCs w:val="20"/>
              </w:rPr>
              <w:t xml:space="preserve"> Conhecimentos, Métodos e Aplicações. São Paulo: Novatec editora, 2007.</w:t>
            </w:r>
          </w:p>
          <w:p w:rsidR="00E57DA7" w:rsidRPr="00C569E0" w:rsidRDefault="00E57DA7" w:rsidP="00736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9E0">
              <w:rPr>
                <w:rFonts w:ascii="Arial" w:hAnsi="Arial" w:cs="Arial"/>
                <w:sz w:val="20"/>
                <w:szCs w:val="20"/>
              </w:rPr>
              <w:t xml:space="preserve">MORAES, Anamaria; ROSA, José Guilherme. </w:t>
            </w:r>
            <w:r w:rsidRPr="00C569E0">
              <w:rPr>
                <w:rFonts w:ascii="Arial" w:hAnsi="Arial" w:cs="Arial"/>
                <w:b/>
                <w:sz w:val="20"/>
                <w:szCs w:val="20"/>
              </w:rPr>
              <w:t>Avaliação e Projeto no Design de Interfaces.</w:t>
            </w:r>
            <w:r w:rsidRPr="00C569E0">
              <w:rPr>
                <w:rFonts w:ascii="Arial" w:hAnsi="Arial" w:cs="Arial"/>
                <w:sz w:val="20"/>
                <w:szCs w:val="20"/>
              </w:rPr>
              <w:t xml:space="preserve"> São Paulo: 2AB, 2010.</w:t>
            </w:r>
          </w:p>
          <w:p w:rsidR="00E57DA7" w:rsidRPr="00C569E0" w:rsidRDefault="00E57DA7" w:rsidP="00E57DA7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C569E0">
              <w:rPr>
                <w:rFonts w:ascii="Arial" w:eastAsia="Calibri" w:hAnsi="Arial" w:cs="Arial"/>
                <w:sz w:val="20"/>
                <w:szCs w:val="20"/>
              </w:rPr>
              <w:t xml:space="preserve">NIELSEN, Jakob; LORANGER, Hoa. </w:t>
            </w:r>
            <w:r w:rsidRPr="00C569E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Usabilidade na Web</w:t>
            </w:r>
            <w:r w:rsidRPr="00C569E0">
              <w:rPr>
                <w:rFonts w:ascii="Arial" w:eastAsia="Calibri" w:hAnsi="Arial" w:cs="Arial"/>
                <w:bCs/>
                <w:sz w:val="20"/>
                <w:szCs w:val="20"/>
              </w:rPr>
              <w:t>: Projetando Websites com Qualidade</w:t>
            </w:r>
            <w:r w:rsidRPr="00C569E0">
              <w:rPr>
                <w:rFonts w:ascii="Arial" w:eastAsia="Calibri" w:hAnsi="Arial" w:cs="Arial"/>
                <w:sz w:val="20"/>
                <w:szCs w:val="20"/>
              </w:rPr>
              <w:t>. Rio de Janeiro: Editora Campus, 2007.</w:t>
            </w:r>
          </w:p>
        </w:tc>
      </w:tr>
    </w:tbl>
    <w:p w:rsidR="00A459DB" w:rsidRPr="00C569E0" w:rsidRDefault="00A459DB" w:rsidP="0081161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C569E0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93D" w:rsidRDefault="0094193D">
      <w:r>
        <w:separator/>
      </w:r>
    </w:p>
  </w:endnote>
  <w:endnote w:type="continuationSeparator" w:id="0">
    <w:p w:rsidR="0094193D" w:rsidRDefault="00941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93D" w:rsidRDefault="0094193D">
      <w:r>
        <w:separator/>
      </w:r>
    </w:p>
  </w:footnote>
  <w:footnote w:type="continuationSeparator" w:id="0">
    <w:p w:rsidR="0094193D" w:rsidRDefault="0094193D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0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7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2003E1"/>
    <w:rsid w:val="0020334C"/>
    <w:rsid w:val="00203906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B4CC7"/>
    <w:rsid w:val="003F041D"/>
    <w:rsid w:val="004005C2"/>
    <w:rsid w:val="004071A1"/>
    <w:rsid w:val="0042551F"/>
    <w:rsid w:val="00430C5B"/>
    <w:rsid w:val="00455BF8"/>
    <w:rsid w:val="004674DF"/>
    <w:rsid w:val="00492289"/>
    <w:rsid w:val="004943BB"/>
    <w:rsid w:val="004A7D90"/>
    <w:rsid w:val="004B1D18"/>
    <w:rsid w:val="004D553F"/>
    <w:rsid w:val="004F5899"/>
    <w:rsid w:val="004F66AA"/>
    <w:rsid w:val="005074ED"/>
    <w:rsid w:val="0052574A"/>
    <w:rsid w:val="0053760B"/>
    <w:rsid w:val="00537FFE"/>
    <w:rsid w:val="0055268B"/>
    <w:rsid w:val="0057619A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4803"/>
    <w:rsid w:val="00635792"/>
    <w:rsid w:val="006479EF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D2107"/>
    <w:rsid w:val="008F7E21"/>
    <w:rsid w:val="009011AD"/>
    <w:rsid w:val="009171E6"/>
    <w:rsid w:val="00924B00"/>
    <w:rsid w:val="00924CDD"/>
    <w:rsid w:val="00935B6D"/>
    <w:rsid w:val="0094193D"/>
    <w:rsid w:val="00950AE5"/>
    <w:rsid w:val="009604D9"/>
    <w:rsid w:val="009771EB"/>
    <w:rsid w:val="009902EF"/>
    <w:rsid w:val="00994210"/>
    <w:rsid w:val="009A0780"/>
    <w:rsid w:val="009B69C7"/>
    <w:rsid w:val="009C7FA2"/>
    <w:rsid w:val="009D3332"/>
    <w:rsid w:val="009E5DC0"/>
    <w:rsid w:val="009F790E"/>
    <w:rsid w:val="00A00CD8"/>
    <w:rsid w:val="00A13F68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7FF7"/>
    <w:rsid w:val="00B45D70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4581A"/>
    <w:rsid w:val="00C569E0"/>
    <w:rsid w:val="00C74C7D"/>
    <w:rsid w:val="00C9614B"/>
    <w:rsid w:val="00CA0427"/>
    <w:rsid w:val="00CA45CE"/>
    <w:rsid w:val="00CA4E80"/>
    <w:rsid w:val="00CB0AC5"/>
    <w:rsid w:val="00CC7F74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BodyText1">
    <w:name w:val="Body Text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BodyText">
    <w:name w:val="Body Text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73256-9BBC-4B95-9E98-7F6F1D53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2014-07-09T16:14:00Z</cp:lastPrinted>
  <dcterms:created xsi:type="dcterms:W3CDTF">2015-01-30T13:17:00Z</dcterms:created>
  <dcterms:modified xsi:type="dcterms:W3CDTF">2015-01-30T13:17:00Z</dcterms:modified>
</cp:coreProperties>
</file>