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258D7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258D7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58D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258D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258D7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258D7" w:rsidTr="004071A1">
        <w:tc>
          <w:tcPr>
            <w:tcW w:w="1800" w:type="dxa"/>
            <w:shd w:val="clear" w:color="auto" w:fill="F3F3F3"/>
          </w:tcPr>
          <w:p w:rsidR="004071A1" w:rsidRPr="000258D7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258D7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0258D7" w:rsidTr="004071A1">
        <w:tc>
          <w:tcPr>
            <w:tcW w:w="1800" w:type="dxa"/>
          </w:tcPr>
          <w:p w:rsidR="006575E9" w:rsidRPr="000258D7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color w:val="000000"/>
                <w:sz w:val="20"/>
                <w:szCs w:val="20"/>
              </w:rPr>
              <w:t>EGR55</w:t>
            </w:r>
            <w:r w:rsidR="000258D7" w:rsidRPr="000258D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0" w:type="dxa"/>
          </w:tcPr>
          <w:p w:rsidR="006575E9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color w:val="000000"/>
                <w:sz w:val="20"/>
                <w:szCs w:val="20"/>
              </w:rPr>
              <w:t>Oficina I (Modelos e Protótipos)</w:t>
            </w:r>
          </w:p>
        </w:tc>
      </w:tr>
    </w:tbl>
    <w:p w:rsidR="00FF5AF3" w:rsidRPr="000258D7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258D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58D7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58D7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58D7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58D7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258D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258D7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258D7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258D7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258D7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258D7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258D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258D7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258D7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258D7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258D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0258D7" w:rsidRDefault="000258D7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258D7" w:rsidRDefault="00700601" w:rsidP="0002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EGR71</w:t>
            </w:r>
            <w:r w:rsidR="000258D7" w:rsidRPr="000258D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258D7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D7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0258D7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258D7" w:rsidRPr="000258D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Normas de segurança. Exercícios de criação de modelos e protótipos em madeira, papel, metal. Elaboração de maquetes e modelos de complexidade mediana. O uso de materiais diversificados e alternativos na criação de maquetes e modelos.</w:t>
            </w:r>
          </w:p>
        </w:tc>
      </w:tr>
      <w:tr w:rsidR="000258D7" w:rsidRPr="000258D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Style w:val="readonlyattribute1"/>
                <w:rFonts w:ascii="Arial" w:hAnsi="Arial" w:cs="Arial"/>
                <w:sz w:val="20"/>
                <w:szCs w:val="20"/>
              </w:rPr>
              <w:t>Pesquisar, projetar e executar modelos e protótipos, utilizando diversificados tipos de materiais, técnicas, ferramentas e equipamentos</w:t>
            </w:r>
            <w:r w:rsidRPr="000258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0258D7" w:rsidRPr="000258D7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Conhecer materiais e equipamentos, bem como as normas de segurança para seu uso;</w:t>
            </w:r>
          </w:p>
          <w:p w:rsidR="000258D7" w:rsidRPr="000258D7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Exercitar diferentes técnicas de modelagem adequadas aos materiais: papel, madeira, metal, etc..</w:t>
            </w:r>
          </w:p>
          <w:p w:rsidR="000258D7" w:rsidRPr="000258D7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Identificar qual material será mais adequado pra a realização do modelo/ protótipo desejado.</w:t>
            </w:r>
          </w:p>
        </w:tc>
      </w:tr>
      <w:tr w:rsidR="000258D7" w:rsidRPr="000258D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Introdução à oficina -  Normas de Segurança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Definições importantes: modelos, protótipos, maquetes, etc.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Papel: tipos e usos, forma, composição tridimensional, estruturas em papelão e papel couro e outros.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Madeira: tipos e usos, tratamentos superficiais.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Metal: tipos e usos. Tratamentos superficiais.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Plásticos industriais e polímeros. Tipos e usos.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Outros materiais usados para modelos e protótipos.</w:t>
            </w:r>
          </w:p>
        </w:tc>
      </w:tr>
      <w:tr w:rsidR="000258D7" w:rsidRPr="000258D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8D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258D7" w:rsidRPr="000258D7" w:rsidRDefault="000258D7" w:rsidP="00025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0258D7" w:rsidRPr="000258D7" w:rsidRDefault="000258D7" w:rsidP="00025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BONSIEPE, GUI.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Um Experimento em Projeto de Produto/Desenho</w:t>
            </w:r>
            <w:r w:rsidRPr="000258D7">
              <w:rPr>
                <w:rFonts w:ascii="Arial" w:hAnsi="Arial" w:cs="Arial"/>
                <w:sz w:val="20"/>
                <w:szCs w:val="20"/>
              </w:rPr>
              <w:t>. Brasília: CNPq, 1993.</w:t>
            </w:r>
          </w:p>
          <w:p w:rsidR="000258D7" w:rsidRPr="000258D7" w:rsidRDefault="000258D7" w:rsidP="00025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CHRIS H.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Artes Industriais</w:t>
            </w:r>
            <w:r w:rsidRPr="000258D7">
              <w:rPr>
                <w:rFonts w:ascii="Arial" w:hAnsi="Arial" w:cs="Arial"/>
                <w:sz w:val="20"/>
                <w:szCs w:val="20"/>
              </w:rPr>
              <w:t>. 3ª ed. São Paulo: F. Bastos, 1974</w:t>
            </w:r>
          </w:p>
          <w:p w:rsidR="000258D7" w:rsidRPr="000258D7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KOLEPPE, ERNST FRIEDEL.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Técnicas Industriais</w:t>
            </w:r>
            <w:r w:rsidRPr="000258D7">
              <w:rPr>
                <w:rFonts w:ascii="Arial" w:hAnsi="Arial" w:cs="Arial"/>
                <w:sz w:val="20"/>
                <w:szCs w:val="20"/>
              </w:rPr>
              <w:t>. São Paulo: Pedagógica e Universitária 1976.</w:t>
            </w:r>
          </w:p>
          <w:p w:rsidR="000258D7" w:rsidRPr="000258D7" w:rsidRDefault="000258D7" w:rsidP="000258D7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0258D7" w:rsidRPr="000258D7" w:rsidRDefault="000258D7" w:rsidP="00025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FARAH, Alberto.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Resina de Poliéster e suas aplicações.</w:t>
            </w:r>
            <w:r w:rsidRPr="000258D7">
              <w:rPr>
                <w:rFonts w:ascii="Arial" w:hAnsi="Arial" w:cs="Arial"/>
                <w:sz w:val="20"/>
                <w:szCs w:val="20"/>
              </w:rPr>
              <w:t xml:space="preserve"> Itanhaém, 2007.GRONEMAN, </w:t>
            </w:r>
          </w:p>
          <w:p w:rsidR="000258D7" w:rsidRPr="000258D7" w:rsidRDefault="000258D7" w:rsidP="000258D7">
            <w:pPr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FARAH, Alberto.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Resina de Poliéster e suas aplicações</w:t>
            </w:r>
            <w:r w:rsidRPr="000258D7">
              <w:rPr>
                <w:rFonts w:ascii="Arial" w:hAnsi="Arial" w:cs="Arial"/>
                <w:sz w:val="20"/>
                <w:szCs w:val="20"/>
              </w:rPr>
              <w:t>. Itanhaém, 2007.</w:t>
            </w:r>
          </w:p>
          <w:p w:rsidR="000258D7" w:rsidRPr="000258D7" w:rsidRDefault="000258D7" w:rsidP="000258D7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LESKO, Jim.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0258D7">
              <w:rPr>
                <w:rFonts w:ascii="Arial" w:hAnsi="Arial" w:cs="Arial"/>
                <w:sz w:val="20"/>
                <w:szCs w:val="20"/>
              </w:rPr>
              <w:t xml:space="preserve"> – materiais e processos de fabricação. São Paulo: Edgard Blucher, 2004.</w:t>
            </w:r>
          </w:p>
          <w:p w:rsidR="000258D7" w:rsidRPr="000258D7" w:rsidRDefault="000258D7" w:rsidP="000258D7">
            <w:pPr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LEFTERI, Chris.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>Como se faz</w:t>
            </w:r>
            <w:r w:rsidRPr="000258D7">
              <w:rPr>
                <w:rFonts w:ascii="Arial" w:hAnsi="Arial" w:cs="Arial"/>
                <w:sz w:val="20"/>
                <w:szCs w:val="20"/>
              </w:rPr>
              <w:t xml:space="preserve"> – 82 técnicas de fabricação para design de produtos. São Paulo: Edgard Blucher, 2009.</w:t>
            </w:r>
          </w:p>
          <w:p w:rsidR="000258D7" w:rsidRPr="000258D7" w:rsidRDefault="000258D7" w:rsidP="000258D7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58D7">
              <w:rPr>
                <w:rFonts w:ascii="Arial" w:hAnsi="Arial" w:cs="Arial"/>
                <w:sz w:val="20"/>
                <w:szCs w:val="20"/>
              </w:rPr>
              <w:t xml:space="preserve">PENNA, Elô. </w:t>
            </w:r>
            <w:r w:rsidRPr="000258D7">
              <w:rPr>
                <w:rFonts w:ascii="Arial" w:hAnsi="Arial" w:cs="Arial"/>
                <w:b/>
                <w:sz w:val="20"/>
                <w:szCs w:val="20"/>
              </w:rPr>
              <w:t xml:space="preserve">Modelagem – Modelos em Design. </w:t>
            </w:r>
            <w:r w:rsidRPr="000258D7">
              <w:rPr>
                <w:rFonts w:ascii="Arial" w:hAnsi="Arial" w:cs="Arial"/>
                <w:sz w:val="20"/>
                <w:szCs w:val="20"/>
              </w:rPr>
              <w:t>São Paulo: Catálise, 2002.</w:t>
            </w:r>
          </w:p>
        </w:tc>
      </w:tr>
    </w:tbl>
    <w:p w:rsidR="00A459DB" w:rsidRPr="000258D7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258D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4D" w:rsidRDefault="00B10D4D">
      <w:r>
        <w:separator/>
      </w:r>
    </w:p>
  </w:endnote>
  <w:endnote w:type="continuationSeparator" w:id="0">
    <w:p w:rsidR="00B10D4D" w:rsidRDefault="00B1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4D" w:rsidRDefault="00B10D4D">
      <w:r>
        <w:separator/>
      </w:r>
    </w:p>
  </w:footnote>
  <w:footnote w:type="continuationSeparator" w:id="0">
    <w:p w:rsidR="00B10D4D" w:rsidRDefault="00B10D4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0D4D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2E6A-724D-43AF-A887-E707901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2015-01-30T09:51:00Z</dcterms:created>
  <dcterms:modified xsi:type="dcterms:W3CDTF">2015-01-30T09:51:00Z</dcterms:modified>
</cp:coreProperties>
</file>