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0D321E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0D321E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0D321E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0D321E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0D321E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0D321E" w:rsidTr="004071A1">
        <w:tc>
          <w:tcPr>
            <w:tcW w:w="1800" w:type="dxa"/>
            <w:shd w:val="clear" w:color="auto" w:fill="F3F3F3"/>
          </w:tcPr>
          <w:p w:rsidR="004071A1" w:rsidRPr="000D321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0D321E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575E9" w:rsidRPr="000D321E" w:rsidTr="004071A1">
        <w:tc>
          <w:tcPr>
            <w:tcW w:w="1800" w:type="dxa"/>
          </w:tcPr>
          <w:p w:rsidR="006575E9" w:rsidRPr="000D321E" w:rsidRDefault="000D321E" w:rsidP="000D321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EGR5038</w:t>
            </w:r>
          </w:p>
        </w:tc>
        <w:tc>
          <w:tcPr>
            <w:tcW w:w="7740" w:type="dxa"/>
          </w:tcPr>
          <w:p w:rsidR="006575E9" w:rsidRPr="000D321E" w:rsidRDefault="000D321E" w:rsidP="00AC166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Ergonomia</w:t>
            </w:r>
          </w:p>
        </w:tc>
      </w:tr>
    </w:tbl>
    <w:p w:rsidR="00FF5AF3" w:rsidRPr="000D321E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0D321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321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321E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321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0D321E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0D321E" w:rsidRPr="000D321E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1E" w:rsidRPr="000D321E" w:rsidRDefault="000D321E" w:rsidP="00E11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21E" w:rsidRPr="000D321E" w:rsidRDefault="000D321E" w:rsidP="00E1163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1E" w:rsidRPr="000D321E" w:rsidRDefault="000D321E" w:rsidP="00E11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1E" w:rsidRPr="000D321E" w:rsidRDefault="000D321E" w:rsidP="00E1163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3670A" w:rsidRPr="000D321E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0D321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D321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0D321E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0D321E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0D321E" w:rsidRPr="000D321E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E" w:rsidRPr="000D321E" w:rsidRDefault="000D321E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21E" w:rsidRPr="000D321E" w:rsidRDefault="000D321E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EGR7187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321E" w:rsidRPr="000D321E" w:rsidRDefault="000D321E" w:rsidP="00EF3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Design de Produto</w:t>
            </w:r>
          </w:p>
          <w:p w:rsidR="000D321E" w:rsidRPr="000D321E" w:rsidRDefault="000D321E" w:rsidP="00EF3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Design Gráfico</w:t>
            </w:r>
          </w:p>
          <w:p w:rsidR="000D321E" w:rsidRPr="000D321E" w:rsidRDefault="000D321E" w:rsidP="00EF34F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Design de Animação</w:t>
            </w:r>
          </w:p>
        </w:tc>
      </w:tr>
    </w:tbl>
    <w:p w:rsidR="00F53ADB" w:rsidRPr="000D321E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0D321E" w:rsidRPr="000D321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D321E" w:rsidRPr="000D321E" w:rsidRDefault="000D321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0D321E" w:rsidRPr="000D321E" w:rsidRDefault="000D321E" w:rsidP="00D433A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Conceitos de Ergonomia física e cognitiva e sua relação com o Design.</w:t>
            </w:r>
          </w:p>
        </w:tc>
      </w:tr>
      <w:tr w:rsidR="000D321E" w:rsidRPr="000D321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D321E" w:rsidRPr="000D321E" w:rsidRDefault="000D321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0D321E" w:rsidRPr="000D321E" w:rsidRDefault="000D321E" w:rsidP="000D32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Dar aos alunos as bases conceituais da Ergonomia, com ênfase nas ciências da cognição, em particular da ergonomia cognitiva, necessárias ao designer.</w:t>
            </w:r>
          </w:p>
        </w:tc>
      </w:tr>
      <w:tr w:rsidR="000D321E" w:rsidRPr="000D321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D321E" w:rsidRPr="000D321E" w:rsidRDefault="000D321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A Psicologia dos Objetos do Dia a Dia.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Cérebro, Sensação e Percepção.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Ergonomia Física.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Ergonomia Cognitiva.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ErgoDesign.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Design Sensorial e Subliminar.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Adaptando o Trabalho ao Homem.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Visão de Homem e Visão de Mundo.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Design Emocional e Arquetípico.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Emoções e Regulação das Atividades. </w:t>
            </w:r>
          </w:p>
          <w:p w:rsidR="000D321E" w:rsidRPr="000D321E" w:rsidRDefault="000D321E" w:rsidP="001E0D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Modelagem Cognitiva.  </w:t>
            </w:r>
          </w:p>
        </w:tc>
      </w:tr>
      <w:tr w:rsidR="000D321E" w:rsidRPr="000D321E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0D321E" w:rsidRPr="000D321E" w:rsidRDefault="000D321E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0D321E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0D321E" w:rsidRPr="000D321E" w:rsidRDefault="000D321E" w:rsidP="008824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321E">
              <w:rPr>
                <w:rFonts w:ascii="Arial" w:hAnsi="Arial" w:cs="Arial"/>
                <w:noProof/>
                <w:sz w:val="20"/>
                <w:szCs w:val="20"/>
              </w:rPr>
              <w:t>Básica:</w:t>
            </w:r>
          </w:p>
          <w:p w:rsidR="000D321E" w:rsidRPr="000D321E" w:rsidRDefault="000D321E" w:rsidP="008824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321E">
              <w:rPr>
                <w:rFonts w:ascii="Arial" w:hAnsi="Arial" w:cs="Arial"/>
                <w:noProof/>
                <w:sz w:val="20"/>
                <w:szCs w:val="20"/>
              </w:rPr>
              <w:t>FIALHO, F. &amp; SANTOS, N. dos. Manual de Análise Ergonômica do Trabalho. Curitiba: Gênisis, 1997.</w:t>
            </w:r>
          </w:p>
          <w:p w:rsidR="000D321E" w:rsidRPr="000D321E" w:rsidRDefault="000D321E" w:rsidP="008824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GOMES FILHO, João. . </w:t>
            </w:r>
            <w:r w:rsidRPr="000D321E">
              <w:rPr>
                <w:rFonts w:ascii="Arial" w:hAnsi="Arial" w:cs="Arial"/>
                <w:b/>
                <w:bCs/>
                <w:sz w:val="20"/>
                <w:szCs w:val="20"/>
              </w:rPr>
              <w:t>Ergonomia do objeto:</w:t>
            </w:r>
            <w:r w:rsidRPr="000D321E">
              <w:rPr>
                <w:rFonts w:ascii="Arial" w:hAnsi="Arial" w:cs="Arial"/>
                <w:sz w:val="20"/>
                <w:szCs w:val="20"/>
              </w:rPr>
              <w:t xml:space="preserve"> sistema técnico de leituras. São Paulo: Escrituras, 2003. </w:t>
            </w:r>
          </w:p>
          <w:p w:rsidR="000D321E" w:rsidRPr="000D321E" w:rsidRDefault="000D321E" w:rsidP="008824E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IIDA, Itiro. </w:t>
            </w:r>
            <w:r w:rsidRPr="000D321E">
              <w:rPr>
                <w:rFonts w:ascii="Arial" w:hAnsi="Arial" w:cs="Arial"/>
                <w:b/>
                <w:bCs/>
                <w:sz w:val="20"/>
                <w:szCs w:val="20"/>
              </w:rPr>
              <w:t>Ergonomia:</w:t>
            </w:r>
            <w:r w:rsidRPr="000D321E">
              <w:rPr>
                <w:rFonts w:ascii="Arial" w:hAnsi="Arial" w:cs="Arial"/>
                <w:sz w:val="20"/>
                <w:szCs w:val="20"/>
              </w:rPr>
              <w:t xml:space="preserve"> projeto e produção. 2. ed. rev. e ampl. São Paulo (SP): Blucher, 2005. </w:t>
            </w:r>
          </w:p>
          <w:p w:rsidR="000D321E" w:rsidRPr="000D321E" w:rsidRDefault="000D321E" w:rsidP="008824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321E">
              <w:rPr>
                <w:rFonts w:ascii="Arial" w:hAnsi="Arial" w:cs="Arial"/>
                <w:noProof/>
                <w:sz w:val="20"/>
                <w:szCs w:val="20"/>
              </w:rPr>
              <w:t>Complementar:</w:t>
            </w:r>
          </w:p>
          <w:p w:rsidR="000D321E" w:rsidRPr="000D321E" w:rsidRDefault="000D321E" w:rsidP="008824EF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0D321E">
              <w:rPr>
                <w:rFonts w:ascii="Arial" w:hAnsi="Arial" w:cs="Arial"/>
                <w:noProof/>
                <w:sz w:val="20"/>
                <w:szCs w:val="20"/>
              </w:rPr>
              <w:t>FIALHO, F. Introdução às Ciências da Cognição. Florianópolis: Insular, 2001</w:t>
            </w:r>
          </w:p>
          <w:p w:rsidR="000D321E" w:rsidRPr="000D321E" w:rsidRDefault="000D321E" w:rsidP="000D321E">
            <w:pPr>
              <w:rPr>
                <w:rFonts w:ascii="Arial" w:eastAsia="SimSun" w:hAnsi="Arial" w:cs="Arial"/>
                <w:sz w:val="20"/>
                <w:szCs w:val="20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>PINKER, S. Como a Mente Funciona. São Paulo: Companhia das Letras, 1997</w:t>
            </w:r>
          </w:p>
          <w:p w:rsidR="000D321E" w:rsidRPr="000D321E" w:rsidRDefault="000D321E" w:rsidP="000D321E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D321E">
              <w:rPr>
                <w:rFonts w:ascii="Arial" w:hAnsi="Arial" w:cs="Arial"/>
                <w:sz w:val="20"/>
                <w:szCs w:val="20"/>
              </w:rPr>
              <w:t xml:space="preserve">GARDNER, H. </w:t>
            </w:r>
            <w:r w:rsidRPr="000D321E">
              <w:rPr>
                <w:rFonts w:ascii="Arial" w:hAnsi="Arial" w:cs="Arial"/>
                <w:b/>
                <w:bCs/>
                <w:sz w:val="20"/>
                <w:szCs w:val="20"/>
              </w:rPr>
              <w:t>A nova ciência da mente</w:t>
            </w:r>
            <w:r w:rsidRPr="000D321E">
              <w:rPr>
                <w:rFonts w:ascii="Arial" w:hAnsi="Arial" w:cs="Arial"/>
                <w:i/>
                <w:iCs/>
                <w:sz w:val="20"/>
                <w:szCs w:val="20"/>
              </w:rPr>
              <w:t>.</w:t>
            </w:r>
            <w:r w:rsidRPr="000D321E">
              <w:rPr>
                <w:rFonts w:ascii="Arial" w:hAnsi="Arial" w:cs="Arial"/>
                <w:sz w:val="20"/>
                <w:szCs w:val="20"/>
              </w:rPr>
              <w:t xml:space="preserve">São Paulo. </w:t>
            </w:r>
            <w:r w:rsidRPr="000D321E">
              <w:rPr>
                <w:rFonts w:ascii="Arial" w:hAnsi="Arial" w:cs="Arial"/>
                <w:sz w:val="20"/>
                <w:szCs w:val="20"/>
                <w:lang w:val="en-US"/>
              </w:rPr>
              <w:t xml:space="preserve">EDUSP. 1996 </w:t>
            </w:r>
          </w:p>
        </w:tc>
      </w:tr>
    </w:tbl>
    <w:p w:rsidR="00A459DB" w:rsidRPr="000D321E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0D321E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3BD" w:rsidRDefault="005B33BD">
      <w:r>
        <w:separator/>
      </w:r>
    </w:p>
  </w:endnote>
  <w:endnote w:type="continuationSeparator" w:id="0">
    <w:p w:rsidR="005B33BD" w:rsidRDefault="005B3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3BD" w:rsidRDefault="005B33BD">
      <w:r>
        <w:separator/>
      </w:r>
    </w:p>
  </w:footnote>
  <w:footnote w:type="continuationSeparator" w:id="0">
    <w:p w:rsidR="005B33BD" w:rsidRDefault="005B33BD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7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4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1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2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7"/>
  </w:num>
  <w:num w:numId="8">
    <w:abstractNumId w:val="41"/>
  </w:num>
  <w:num w:numId="9">
    <w:abstractNumId w:val="4"/>
  </w:num>
  <w:num w:numId="10">
    <w:abstractNumId w:val="42"/>
  </w:num>
  <w:num w:numId="11">
    <w:abstractNumId w:val="15"/>
  </w:num>
  <w:num w:numId="12">
    <w:abstractNumId w:val="11"/>
  </w:num>
  <w:num w:numId="13">
    <w:abstractNumId w:val="34"/>
  </w:num>
  <w:num w:numId="14">
    <w:abstractNumId w:val="5"/>
  </w:num>
  <w:num w:numId="15">
    <w:abstractNumId w:val="30"/>
  </w:num>
  <w:num w:numId="16">
    <w:abstractNumId w:val="20"/>
  </w:num>
  <w:num w:numId="17">
    <w:abstractNumId w:val="31"/>
  </w:num>
  <w:num w:numId="18">
    <w:abstractNumId w:val="13"/>
  </w:num>
  <w:num w:numId="19">
    <w:abstractNumId w:val="35"/>
  </w:num>
  <w:num w:numId="20">
    <w:abstractNumId w:val="29"/>
  </w:num>
  <w:num w:numId="21">
    <w:abstractNumId w:val="37"/>
  </w:num>
  <w:num w:numId="22">
    <w:abstractNumId w:val="18"/>
  </w:num>
  <w:num w:numId="23">
    <w:abstractNumId w:val="6"/>
  </w:num>
  <w:num w:numId="24">
    <w:abstractNumId w:val="36"/>
  </w:num>
  <w:num w:numId="25">
    <w:abstractNumId w:val="32"/>
  </w:num>
  <w:num w:numId="26">
    <w:abstractNumId w:val="3"/>
  </w:num>
  <w:num w:numId="27">
    <w:abstractNumId w:val="10"/>
  </w:num>
  <w:num w:numId="28">
    <w:abstractNumId w:val="26"/>
  </w:num>
  <w:num w:numId="29">
    <w:abstractNumId w:val="7"/>
  </w:num>
  <w:num w:numId="30">
    <w:abstractNumId w:val="21"/>
  </w:num>
  <w:num w:numId="31">
    <w:abstractNumId w:val="25"/>
  </w:num>
  <w:num w:numId="32">
    <w:abstractNumId w:val="39"/>
  </w:num>
  <w:num w:numId="33">
    <w:abstractNumId w:val="28"/>
  </w:num>
  <w:num w:numId="34">
    <w:abstractNumId w:val="27"/>
  </w:num>
  <w:num w:numId="35">
    <w:abstractNumId w:val="14"/>
  </w:num>
  <w:num w:numId="36">
    <w:abstractNumId w:val="40"/>
  </w:num>
  <w:num w:numId="37">
    <w:abstractNumId w:val="38"/>
  </w:num>
  <w:num w:numId="38">
    <w:abstractNumId w:val="33"/>
  </w:num>
  <w:num w:numId="39">
    <w:abstractNumId w:val="0"/>
  </w:num>
  <w:num w:numId="40">
    <w:abstractNumId w:val="19"/>
  </w:num>
  <w:num w:numId="41">
    <w:abstractNumId w:val="8"/>
  </w:num>
  <w:num w:numId="42">
    <w:abstractNumId w:val="16"/>
  </w:num>
  <w:num w:numId="4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11284"/>
    <w:rsid w:val="00055D44"/>
    <w:rsid w:val="00065234"/>
    <w:rsid w:val="0007596A"/>
    <w:rsid w:val="00082A3D"/>
    <w:rsid w:val="000A65AA"/>
    <w:rsid w:val="000C0E54"/>
    <w:rsid w:val="000C1812"/>
    <w:rsid w:val="000D321E"/>
    <w:rsid w:val="000E317E"/>
    <w:rsid w:val="000E3273"/>
    <w:rsid w:val="00123E35"/>
    <w:rsid w:val="001318E1"/>
    <w:rsid w:val="00135702"/>
    <w:rsid w:val="00147457"/>
    <w:rsid w:val="001507E6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07EFF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7556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3BD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79EF"/>
    <w:rsid w:val="00652A7A"/>
    <w:rsid w:val="00653324"/>
    <w:rsid w:val="006575E9"/>
    <w:rsid w:val="006837EC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95C37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1C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60A2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  <w:style w:type="paragraph" w:styleId="NormalWeb">
    <w:name w:val="Normal (Web)"/>
    <w:basedOn w:val="Normal"/>
    <w:rsid w:val="000D32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4E35-FA58-4CA1-BB38-0BFF369B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2015-01-28T16:32:00Z</dcterms:created>
  <dcterms:modified xsi:type="dcterms:W3CDTF">2015-01-28T16:32:00Z</dcterms:modified>
</cp:coreProperties>
</file>